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building scalable web and mobile applications. Skilled in full-stack development with a strong focus on Node.js and React, employing data-driven approaches to enhance user engagement and retention. Proven ability to collaborate with cross-functional teams and drive significant improvements in product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NestJS, Next.js, Material UI,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Jest, Webpack,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SQL,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features for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retention and engagement, ensuring a seamless experience for over 250,000 patients.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deliver A/B testing features, utilizing data analytics for optimizing user journey and conversions based on real-time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creating scalable RESTful APIs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now used to power core functionalities of our consumer-facing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complex front-end applications, seamlessly integrating with various payment and subscription services, in line with industry best practices in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development practices, promoting continuous integration and delivery approaches that significantly reduced deployment times and improved feature rollout frequency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company's technical documentation, outlining integration processes and development standards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ensure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monitoring and analyzing key metrics via analytics tools, guiding strategic prioritization of development initiatives that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standards, debugging, and code reviews, fostering a culture of knowledge sharing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for enhanced functionality, ensuring a smooth data flow across applications that optimize user experiences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KPIs to assess feature performance, leveraging insights gained to iterate on software solutions and improve overall project outcomes in a methodical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 meetings, contributing a strong technical perspective that guided the evolution of the application stack in accordance with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creating a robust testing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overall application performance significantly in the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contributing to the elevation of code quality and engineering standards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alignment with industry regulations related to healthcare software development, continuously monitoring compliance and introducing changes as necessary to meet new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focus on cross-functional collaboration through regular scrum meetings, maintaining accountability and transparency across the development and product management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with a focus on user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UI/UX designers to translate visual designs into functional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within applications, improving both performance and user interactions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efforts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APIs, helping simplify client-server interactions while enhancing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facilitating sprint planning and retrospectives, which led to the improved velocity of the team and delivery of features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discussions, providing insights on best practices and helping make informed decisions regarding technology stacks and frameworks to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quality coding through regular code reviews, which significantly improved the quality of code and reduced the number of bugs released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requirements, ensuring that products met business needs while adhering to industry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end-to-end tests for applications to minimize regression bugs and ensure functionalities align with specifications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DevOps to streamline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solutions, optimizing the deployment processes and maintaining uptime of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for tracking application performance and user interactions, allowing the team to pivot and adapt strategies based on real user feedback and analytics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and new team members through onboarding processes while sharing knowledge on best practices to cultivate a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enhance application reliability, resulting in improved development agility and responsiveness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