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Senior Software Engineer with over 11 years of experience in software development, specializing in web and mobile applications. Proficient in TypeScript, React, and Node.js, with a strong ability to lead projects and collaborate across teams to provide AI solutions that enhance customer interactions.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Python, JavaScript,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Redux,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Django, Spring Boot,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Kubernetes, Docker,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ML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Natural Language Processing, TensorFlow, PyTorch, scikit-learn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Cassandra, Redis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new features for Replicant's Conversation Intelligence product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cross-functional teams to ensure high performance and functionality of customer-facing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redesign of existing applications to improve user experience,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state management libraries, while ensuring code quality through comprehensive testing and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legacy code bases into modular, maintainable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performance and reducing load times for customer interactions on our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gather requirements and prioritize features effectively through agile methodologies, fostering a culture of iterative improvements and regular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coordinating on-call rotations, monitoring metrics to ensure optimal application performance, and swiftly addressing any alerts or issues that arise during high-usage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 (GCP)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hosting applications and services,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which streamlined our deployment processes and improved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coding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coding standards, debugging techniques, and performance optimization strategies to enhance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frameworks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significantly increasing the overall test coverage and reliability of deployments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discussions regarding AI-driven feature development to enhance our product offering,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natural language understanding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that directly improve customer interaction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best practices within the development team,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code optimization, thereby cultivating a more efficient and innovative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relevant to internal tools, creating utility libraries that improved developer efficiency within the team's workflows and promoted collaboration across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bug tracking and project management tools to prioritize tasks effectively and facilitate smooth project delivery, ensuring adherence to deadlines while maintaining high standards of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and design reviews to contribute to the overall technical strategy of the product, ensuring alignment with corporate goals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into our offerings, enhancing the capabilities of our AI-driven customer service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Fostering an environment of knowledge sharing and continuous improvement, where team members are encouraged to share insights and learnings from their projects and experiences.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 web applications at Microsoft,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experiences and streamline business processes for enterprise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new product features,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customer-centric solutions in compliance with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refactoring existing codebases, improving load times by over 30% without sacrificing functionality or user experience, focusing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such as sprint planning and daily stand-ups, contributing to the selection of user stories, technical planning, and retrospective discussions for continuous team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RESTful APIs that powered our front-end applications, ensuring smooth data interchange between client and server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tooling and libraries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repetitive tasks, significantly enhancing overall developer efficiency across multiple teams 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engineers in their development work, providing mentorship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application architecture to cultivate a collaborative learning environment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debugging sessions, providing constructive feedback and fostering technical growth among team members while maintaining high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 feedback to iteratively improve product offerings and user experience, ensuring alignment with market needs and technological advancements in the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modern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frequency and reducing change failure rates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performance metrics and monitoring frameworks to analyze application behavior in production environments, helping inform development decisions and prioritize improvements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organizational objectives by aligning personal work with business goals, ensuring that projects not only met stakeholder expectations but provided long-term value to the customer.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