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Software Engineer with over 11 years of experience in software development, focusing on Salesforce ecosystem, web and mobile applications. Experienced in custom programming, unit testing, and Salesforce integration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Lightning Web Components, React, Node.js,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CRM, Sales Cloud, Service Cloud, Experience Cloud,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Copado, Jenkins, Visual Studio Code, Salesforce DX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JUnit, Selenium, TestNG, Apex Tests,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Cloud Platforms:</w:t>
      </w:r>
      <w:r w:rsidRPr="00745DD3">
        <w:rPr>
          <w:rFonts w:ascii="Roboto Light" w:eastAsia="Roboto Light" w:hAnsi="Roboto Light" w:cs="Roboto Light"/>
          <w:color w:val="404040" w:themeColor="text1" w:themeTint="BF"/>
          <w:sz w:val="20"/>
          <w:szCs w:val="20"/>
        </w:rPr>
        <w:t xml:space="preserve"> REST APIs, SOAP APIs, Salesforce APIs, Middleware,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designed, developed, tested, and implemented Salesforce solutions to improve customer interfacing systems using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LWC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corporate best practices and architectural standards promoting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unit tests and ensuring comprehensive code coverage for solutions deployed across various Salesforce Clouds in compliance with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Copado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efficiently managing the promotion of code changes through higher orgs, including production, while maintaining adherence to Salesforce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and diagnostic tools for Salesforce applications, significantly improving troubleshooting capabilities and ensuring rapid resolution of application and data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Salesforce data model discussions, providing insights and solutions to non-Salesforce teams assisting in their integration processes and data management concerns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to improve performance, boosting productivity for cross-functional teams and aligning solutions with projected business outcomes based on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assessing design patterns, and contributing ideas that promote quality and functionality across applications while mentoring junior developers for enhanced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pull request reviews, addressing coding standards, and ensuring adherence to best practices which effectively elevated overall code quality within the product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teams on Agile projects, effectively communicating dependencies to drive alignment and foster a productive teamwork environment that meets project goals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Salesforce solutions, guiding team members in conducting research and prototyping new features ensuring that the organization stays ahead of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agile ceremonies, fostering a collaborative atmosphere that encourages transparency and trackable delivery of all initiatives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coached interns and junior engineers in understanding Salesforce intricacies, ensuring they are equipped with necessary skills and knowledge to contribute effectively to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ensuring architectural integrity and consistency across applications by providing solutions-oriented consultancy for process improvements and efficient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Software Engineering Team's brainstorming sessions, promoting continuous learning and knowledge sharing among peers leading to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release management process, ensuring smooth application transitions through different environments while actively identifying potential risks and addressing them proactively.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user experience and optimize code efficiency in collaboration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transforming them into technical specifications that guided the development of application features ensuring alignment with business needs throughout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integrations, ensuring seamless communication between different systems and enhancing the data flow across applications within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QA teams, enabling early detection of defects and maintaining high coding standards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user experience designers and product managers to create responsive user interfaces and dynamic single-page applications that satisfied user requirements and increased engagement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setup, participating in daily standups to track progress and adjust priorities based on project needs, enhancing the overall project delivery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performance and security standards within applications, implementing best practices for data protection and improved user authentication mechanisms resulting in secure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high performance and ease of maintenance to ease future scalability and integration with backend services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effectively to application bugs and feature requests, utilizing a systematic problem-solving approach to deliver timely fixes and enhancements that improved application behavior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development processes to facilitate team knowledge transfer and maintain clear visibility into ongoing projects and product functionalities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provide technical support and advice, fostering strong relationships that encouraged client satisfaction and trust in the technical capabilities of the team and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proactive monitoring and optimizing deployments on cloud platforms, effectively utilizing tools like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workflows seamlessly.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