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Expertise in developing high-quality software utilizing C#, Angular, and cloud technologies. Proven ability to lead teams and enhance technical designs to deliver exceptional product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Svelte, Vue.js,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Kubernetes, Docker,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PostgreSQL,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Azure DevOps,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the ExamDeveloper web application, implementing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and functionality to meet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cross-functional teams, including Product Managers and Architects, to define product visions and translate them into actionable development tasks that ensure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technical mentorship to junior developers, fostering a culture of continuous learning and adherence to high-quality software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participated in automated testing initiatives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quality and reduced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troubleshoot and resolve defects identified during testing phases, while also addressing user-reported bugs promptly to maintain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technical specifications for new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diagrams and flowcharts to communicate complex concepts to a diverse audience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actively in sprint planning, stand-ups, and retrospectives, thereby contributing to improved team performance and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for deploying and scaling applications in a cloud environment, ensuring robust and fault-tolerant system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expose core functionality of the ExamDeveloper application, enabling seamless integrations with other platforms and services used by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rotating on-call support schedule, responding to production issues with swift resolutions to minimize service disruptions and uphold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create scalable solutions, breaking down monolithic applications into manageable, independently deployable services for enhanced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optimized existing code to improve responsiveness, ensuring high availability and performance of critical applications under varying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knowledge-sharing sessions and workshops to stay updated on emerging industry trends, ensuring the application of best practices in design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CI/CD pipelines for streamlined version control and integration workflows, promoting effective teamwork and reducing manual workload.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security and data protection in software engineering by implementing security measures to safeguard sensitive user data during transmission and storage.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within an Agile environment, ensuring alignment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gather requirements and translate them into technical specifications, resulting in a clear roadmap and project deliverables that met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peer programming sessions, sharing insights and best practices to enhance team skills and ensure adherence to coding standards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refactoring code and improving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enhancements in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 APIs in line with common methodologies, integrating with both internal services and third-party platforms to broaden application functionality and ecosystem synergies.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development, testing, and production deployments, simplifying the development workflow and ensuring environment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unit testing strategies for key modules, enhancing code coverage metrics and ensuring high reliability of software functions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testing protocols, improving the overall quality and robustness of application features before deployment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