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robust web and mobile applications. Expertise in utilizing JavaScript, Angular, React, SQL, and Agile methodologies to deliver high-quality software solutions and enhance user engagement. Proven ability to mentor junior developers, design comprehensive testing strategies, and collaborate effectively in cross-functional teams to drive projects to completion.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TypeScript, Java, HTML, 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Django,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Webpack, npm, Jasmine, Karma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MVVM, Singleton, Factory, Observer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wide array of web services that improved user experience for clients at ivision,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to build interactive web applications, enhancing the development speed by improving modularity and code reuse through established design patterns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100% functionality testing of application features which significantly reduced time to market and improved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databases and executed complex data manipulation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at ivision, integrating with frontend interfaces for seamless data retrieval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 sessions, providing constructive feedback that fostered a collaborative and growth-oriented environment while also ensuring adherence to industry best practices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software test plans for feature releases and enhancements, focusing on clear documentation and thorough defect tracking to guarantee software quality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developers by sharing industry insights and best practices, nurturing their skills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 automation,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on creating intuitive application interfaces, employing feedback loops to continuously enhance user satisfaction through better design and usability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methodologies, participating in sprint planning and daily stand-ups to keep projects on track and adapt to changing requirements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software architecture, playing a pivotal role in implementing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modernizing the deployment processes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discuss feature enhancements, fostering open communication that emphasized consensus-building and innovation in product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new technologies and industry trends to implement forward-thinking solutions, ensuring ivision stayed competitive and at the forefront of web application developments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streamlining processes such as deployment and testing within the development life cycle, thus optimizing operations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debugging and analyzing multiple applications, effectively identifying bottlenecks in limited environments which contributed to better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sessions, demonstrating capabilities in software tools and practices that enhanced overall team performance and skill levels.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user interface and adhering to modern design trends in web development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deliver high-quality software products, consistently participating in sprints and fostering a culture of continuous improvement through regular retrospectives and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functioned as expected prior to release, thus maintaining high standards of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multiple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maximizing user satisfaction by effectively integrating user feedback into the development cycle for improved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practices for coding and design, supporting their growth through paired programming sessions and comprehensive knowledge transfer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queries that solved complex data problems and aligned with frontend operations for a smooth data flow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discussions, contributing ideas based on industry best practices and technical requirements to ensure robust and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collaborations, sharing insights and strategies for successful project completions, which fostered an inclusive and innovative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testing frameworks in place,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 and enhance the overall reliability of the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Enhancement of the development process by implementing automation tools in the workflow, which helped reduce manual inputs and increased development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reviews and demos, ensuring clarity in project objectives and outcomes which empowered teams to align their efforts towards common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software testing strategies focusing on comprehensive tests that encompassed various user scenarios and stressed the importance of quality assurance as part of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