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Software engineer with 11 years of experience in designing, developing, and maintaining web and mobile applications. Proficient in a diverse tech stack including Typescript, Angular, Node.js, SQL, and AWS. Adept at collaborating with cross-functional teams and mentoring junior engineers, with a focus on software craftsmanship and CI/CD pipelines.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Python, Java, C#,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Angular, React, Node.js, Express.js, Django, Flask, Spring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PostgreSQL, MongoDB, MySQL, DynamoDB, Oracle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Jenkins, Git,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Selenium, Cypress, JUnit, TestNG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full-stack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robust APIs and improving user experience across diverse client platforms uniformly.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and engineering teams to devise and refine development patterns, ensuring optimal solutions and timelines were met for product deliveries during agile sprints.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and clear documentation, as well as outlined specifications to facilitate internal user training for various product features and functionalities across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enhance the scalability of applications, paving the way for efficient deployment processes and ensuring cloud resources are utilized effectively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establishment of CI/CD processes, automating workflows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enhanced operational efficiency and faster delivery of software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through code reviews and training sessions, fostering growth and encouraging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craftsmanship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agile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troubleshooting and debugging for application issues promptly, enhancing the reliability and functionality of services deployed within various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integrated cutting-edge technologies into existing systems, ensuring that the product offerings remained competitive and up-to-date with industry standards and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design discussions, providing insight into efficient development approaches and project strategy, resulting in higher quality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tracking changes in code and coordinating work among team members effectively, ensuring smooth collaboration and code integrity during development phases.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enterprise-level web and mobile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cutting-edge features that contributed significantly to user engagement and operational success across various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collaboratively with cross-functional teams to define technology stack decisions, ensuring the software architecture met project specifications while optimizing performance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sprint planning sessions and retrospectives as part of an agile team, promoting a culture of accountability and continuous improvement in delivery processes and team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monitoring and optimization strategies for applications, enhancing the scalability and effectiveness of solutions in a competitive technological landscape.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data access layers and worked extensively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 tuning and optimization, ensuring applications performed consistently under various load levels and usage scenarios.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for training and developing junior engineers, creating a supportive learning environment by sharing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guiding them through complex challenges.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robust unit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code quality and reducing bug rates across multiple releases in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code reviews, ensuring adherence to coding standards and optimizing code functionality while sharing knowledge with teammates throughout collaborative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