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highly skilled software engineer with over 11 years of experience specializing in back-end development for web and mobile applications. Expertise in designing scalable systems using Golang and integrating AI/ML technologies. Proven ability to collaborate with cross-functional teams and drive technical projects to completion while ensuring high code quality and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Python, Java, JavaScript, C#,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Express, Flask, Spring, Django, GraphQL,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Lambda, ECS, RDS, CloudFormation,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GitHub Actions, CircleCI,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PyTest, Selenium, Mocha, Chai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robust back-end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performance and reliability in a distributed environment, adapting to meet evolving user needs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engineers to translate business requirements into efficient technical solutions, ensuring deliverables aligned with customer expectations and industry standards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to handle increasing user demand while ensuring data integrity and availability at all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coding practices by writing clean, maintainable, and efficient code, contributing to a collaborative culture that promotes high-quality software development and knowledge sharing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code quality, reduce regression risks, and ensure reliability of services during continuous integration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and debugging efforts for production issues, providing timely solutions while documenting findings and improvements to enhance future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optimizing deployment efficiency and promoting a consistent development and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and adopted emerging technologies in the AI/ML domain, applying concepts to enhance product features and performance through improved algorithms and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agile teams across distributed locations, effectively managing workloads and collaborating asynchronously with team members in different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internal and public-facing API development,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 services to ensure concise data exchange while maintaining robust security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implemented process improvements in software development practices, leading to enhanced team productivity and greater satisfaction in deliverable timelines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enhance code quality and foster a culture of continuous improvement and professional development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training and self-learning initiatives in new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personal skill sets and contribute more effectively to team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guiding junior developers in adopting effective methodologies and tools that accelerate deployment and enhance the software lifecycle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towards professional growth, integrating feedback from peers and performance evaluations to develop actionable plans for skills enhancement and career progression.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back-end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performance to meet the demands of evolving customer needs in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 to facilitate seamless integration and communication among various application components, improving efficiency and enabling faster deployment cycles throughout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infrastructure optimization projects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deployment speed and reduced operational overhead for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software quality and reducing release cycles substantially by automating testing and deployment processes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 to promote best practices and foster an environment of learning and growth, ensuring adherence to coding standards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agile methodologies to drive project timelines while collaborating with cross-functional teams, leveraging effective communication and ability to navigate challenges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application issues through rigorous debugging and logging practices, collaborating with QA teams to ensure both functionality and performance met established benchmarks reliably.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modern development practices and tools, sharing knowledge around topics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management, enhancing the team's skill set holistically.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 stakeholders to gather requirements and deliver tailored solutions, balancing business needs with technical feasibility to achieve project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exploratory testing of new features and functionality in systems to validate integration with existing components and provide actionable feedback to product teams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and tools to automate repetitive tasks among teams, resulting in increased efficiency and allowing engineering resources to focus on higher-level development initiatives and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evaluated emerging technologies in cloud services and development environments, providing strategic recommendations to leadership regarding their potential adoption within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