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result-driven software engineer with over 11 years of experience in developing web and mobile applications. Proficient in multiple programming languages, with a strong focus on delivering scalable, high-quality solutions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Rust, Java, Python,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React, Node.js, Express,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GitHub Actions, CircleCI,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deploy state-of-the-art software solutions,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and exceed complex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high availability and fault tolerance while optimizing performance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for peers, providing constructive feedback and enforcing best practice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clean and efficient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troubleshot software defects across various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to enhance system performance and mitigate potential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evaluated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within the development workflow, leading initiatives for process improvements and showcasing adaptability to shifting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solutions to facilitate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significantly accelerating application delivery timelines and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through effective communication of complex technical concepts to non-technical team members, supporting alignment within the cross-functional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train team members on new tools and practices, notably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approaches, fostering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new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Delphix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brand,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applications in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intricate system-level issues, tuning performance of applications, and addressing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kernel hangs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strong analytical skills in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new project management strategies within the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visibility of project milestones and drive accountability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analysis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storage efficiency and data retrieval speeds for high-demand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and technical specifications for software projects ensuring clarity and consistency across deliverables while supporting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focusing on new industry trends and best practices in software engineering, reinforcing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project adopting new cloud-native technologies, enabling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the deployment pipeline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deliver innovative solutions that met rigorous industry standards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 to ensure adherence to best practices in software engineering while continuously enhancing my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frameworks and tools,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implement full-stack solutions that improved user engagement and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sessions, effectively communicating with team members to diagnose technical issues and provide timely resolutions impacting product reliability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 meetings, contributing insights that guided project direction and ensured alignment with stakeholder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efforts to refine software delivery processes, facilitating workshops that enhanced team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strategies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internal tools that improved workflow efficiency, significantly reducing development time for new feature releases and maintenance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working relationships with QA and product management teams, ensuring seamless transition of projects from development through to testing and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support in navigating complex programming challenges and fostering their growth within the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documentation that streamlined onboarding processes and improved the team’s ability to maintain legacy codebases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cloud technology solutions for application deployment, ensuring high levels of availability and resilience through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analyze application behavior under load, iteratively refining system architecture based on real-time insights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