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11 years of experience in developing web and mobile applications. Proficient in enhancing operational efficiency, optimizing system performance, and ensuring seamless cross-platform integration. Strong expertise in cloud platforms, automation tools, and technical support, fostering user-friendly environments. Proven ability to collaborate with cross-functional teams to achieve business objectives through innovative digital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Go,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Microsoft Azure, IBM Cloud, Heroku, Firebase,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Ansible, Terraform, Jenkins, GitHub Actions,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Elasticsearch, Apache Kafka,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Express.js,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Tableau, Power BI, Looker, Excel, R,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supported multiple digital tools and platforms, streamlining operations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system integration practices, significantly enhancing the service delivery workflow in collaboration with internal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monitoring systems to maintain and improve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cloud-based applications, facilitating quick troubleshooting through regular audits and updates to uphold optimal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hands-on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training for team members by designing custom guides and conducting training sessions, empowering them to effectively utilize digital tools for service delivery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development teams, exploring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them into service delivery processes to enhance capabilities and meet evolving customer expectations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gather performance data of digital platforms, creating insightful reports and dashboards that inform strategic decisions for optimizing service delivery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accountability through diligent alignment of digital systems with internal policies and industry regulations, working closely with security personnel to safeguard sensitive information during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development of scalable systems and processes that adapt to the changing needs of the Service Delivery team, demonstrating a strong commitment to customer satisfaction and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areas for process enhancement by proactively analyzing existing digital procedures, suggesting dynamic solutions that fit the organizational strategy while championing innovative methods.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promptly to user inquiries, mitigating delays by delivering comprehensive support and troubleshooting assistance, and ensuring a seamless experience for team members utilizing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cooperation between technical and non-technical teams, nurturing a collaborative environment where resources and efforts are efficiently aligned towards achieving shared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documentation and onboarding in digital processes, creating a systematic approach that ensures new tools are smoothly integrated into existing workflows and adhered to by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organization’s continuous improvement goals by identifying automation opportunities to reduce manual workloads,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customized workflows that dramatically streamline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seamless interactions across various digital systems, reducing downtime and improving service delivery metrics in a complex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system capabilities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transform and migrate data, ensuring reporting needs are met while maintaining the integrity and security of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Excelled in proactive project management by effectively balancing multiple priorities while meeting deadlines, showcasing strong organizational skills that fostered a productive workflow within the service delivery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user engagement through intuitive interfaces and responsive design, aligning with best practices in modern web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on-premise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architecture for enhanced scalability, reliability, and security while providing ongoing support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project kick-off meetings with cross-functional teams, fostering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brainstorming sessions that encouraged innovative solutions aimed at optimizing project outcomes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into existing platforms, ensuring seamless communication and interaction between disparate systems, enhancing functionality and user satisfaction in the application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designing and implementing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increased modularity, easier deployments, and reducing downtime during updates to core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robust data processing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real-time data streams, transforming them for analytics and enabling enhanced decision-making capabilities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engineers,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continuous learning and improvement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by introducing automation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integration cycles and higher-quality code deliveries, promoting agile development methodologies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create, deploy, and manage containers for applications, enhancing development productivity while ensuring environments are consistent throughout various stages of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efforts for security audits by collaborating with cybersecurity teams, ensuring compliance with internal and external regulations related to software development methodologies and product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API documentation, enabling clear communication between development teams and clients, facilitating better understanding and seamless integration during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a point of contact for application deployments, addressing technical issues in real-time and ensuring that user impacts were minimized while continuously seeking to improve support response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