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web and mobile application development, specializing in iOS and performance optimization. Proficient in crafting impactful user experiences through analytics and forward-thinking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Rust, C, C++, TypeScript, Go, Java,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UIKit, SwiftUI, React Native, Flutter, Core Data, Alamofire, RxSwift, Combine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CocoaPods, Git, JIRA, Bitbucket, Docker, Jenkins, Fastlane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 Replay, Heat Maps, Firebase Analytics, Crashlytics, Instruments, Charles Proxy, Postman,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Firebase, Heroku, DigitalOcean, OpenShift, Cloudflare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high-performance native libraries enabling app developers to enhance user experiences by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user interaction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cross-platform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shared crates, focusing on performance improvements for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ensure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platform-specific features, enhancing overall product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features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session replay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heat maps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 usability and provide actionable insights to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support for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compilation and low-level operations, gaining a deeper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 internals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on applications to ensure minimal overhead during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session replay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an improved user experience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 while promoting a culture of collaboration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trends in mobile development,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offer users intuitive experiences personalized to their habits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integration practices to uphold quality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workflows, ensuring efficient continuous integration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multiple features to production with a focus on minimizing bugs, significantly reducing the need for major fixes post-launch through rigorous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trends, recommending new tools and methodologies to keep the team's skillset current and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customer satisfaction scores through diligent user experience research, allowing the team to address user pain points with targeted solutions based on real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debugging capabilities with advanced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Crashlytics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quicker detection of issues and implementation of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flexible work environment that keeps the team focused on meeting evolving project goals while maintaining a work-life balance for all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app interactions and development processes to ensure new features are easily understandable by other developers while aligning with company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fostering user engagement through innovative features and ensuring a seamless transition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 as necessary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product owners to translate business requirements into technical specifications, resulting in high-quality applications that met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and reduced load times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 and ensuring efficient database management practices are implemented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effective team collaboration and maintaining a clean project history while integrating continuous development practices within the team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UI/UX designers in developing wireframes and prototypes, refining product features and usability based on insights gathered from user testing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user interface on various screen sizes and ensuring compatibility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features and changes in project specifications, making it easier for the team to understand processes and for new developers to onboard smoothly.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to assess project timelines, discuss challenges, and ensure all team members remained aligned with project deliverables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applying this knowledge to propose enhancements to existing applications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unit tests and UI tests to verify application functionality and ensure that apps remain stable through ongoing updates and feature enhancements, promoting best practices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developers to integrate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a smooth operation between backend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and guidance to junior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professional growth and maintaining high-performance standards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