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focusing on building and shipping robust web and mobile applications. Expertise in modern frameworks and a passion for collaboration, code quality, and innovative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Node.js,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Ember.js, Vue.js, Bootstrap,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Ruby on Rails, Spring,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Git,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multiple new product features as part of a cross-functional team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 to meet evolving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application architecture decisions and implemented best practices in coding standards while mentoring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striving for high code quality and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debugging sessions to resolve software bugs in a timely manner using debugging tools and techniques, ensuring minimal disruption and maintaining high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create feature-rich interfaces and user experiences, consistently prioritizing customer perspective and engagement in development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cycles, contributing to sprint planning and retrospectives to foster a culture of continuous improvement and deliver value-driven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clear and well-defined design documentation that articulates technical processes and decisions to facilitate team collaboration and knowledge sharing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server-side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strict adherence to RESTful principles to optimize performance and ensure seamless communication between client and server.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personal learning and community engagement while implementing innovative challenges into production-level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maintainable, testable code through comprehensive unit and integration testing frameworks, reinforcing the reliability of the codebase and lowering the incidence of regressions during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manual errors and accelerating project delivery timelines while maintaining high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discipline and foster a collaborative coding environment that promotes learning and development while identifying project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features to optimize query performance and ensure data integrity throughout the application's lifecycle, contributing to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to stay updated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security posture of applications developed under my supervision.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team brainstorming sessions focused on optimizing technical solutions, which encouraged innovative thinking and brought fresh perspectives to existing challenges in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technologies to improve team capability and product development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which improved productivity and enriched the customer experience while reducing the likelihood of software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ensure delivered products meet market demands, focusing on user-centric design and fast iteration cycles for quality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unit and integration testing,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optimal software function and security, which significantly reduced post-production issues and support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modularity and facilitate smooth deployments, contributing to enhanced application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reviews, sharing best practices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full-stack development, fostering an empowering environment that nurtured growth and knowledge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user experience by implementing responsive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in dynamic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facilitate effective communication between front-end applications and databases, ensuring smooth data handling and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across diverse projects, enabling collaboration among developers while minimizing merge conflicts and improving coding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like sprint reviews and retrospectives, promoting an adaptive project management approach that yielded a more focused and engaged engineering team towards achieving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implement cloud solutions that enhanced application reliability and availability for end-users, aiding in the transition towards a fully service-oriented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focused on adopting new technologies, particularly in cloud integration, ensuring the team remained agile in adopting emerging industry practices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for future applications, applying engineering best practices and thorough documentation, which streamlined future project workflows and reduced redundancy.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