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web and mobile applications. Proficient in TypeScript, JavaScript, React, and Node.js, with a strong background in cloud computing and full project lifecycle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C#, Python, Go, Ruby, PHP,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Sass,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ASP.NET Core,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S3, CloudFormation, CDK, Serverless Framework, ECS/Fargate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Docker, Kubernetes, Terraform, CI/CD Pipelines, Monitoring Tools,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 UI components while ensuring optimization for performance and responsiveness across various devices and screen sizes,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of product managers, designers, and engineers to define critical product features, driving projects from inception through to deployment while ensuring alignment with business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reusable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practices, coding standards, and ensuring the delivery of high-quality software to end-users while minimizing bugs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integration of external services and ensuring data integrity and security across all operations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AWS cloud infrastructure,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and monitored health by employing various tools and strategies to troubleshoot issues quickly, ensuring minimal downtime and improving user satisfaction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offering constructive feedback while sharing knowledge and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incident response and debugging of live systems, contributing to resolution of technical issues to support operations and minimize service interruptions, enhancing team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and enhanced user-facing experiences that deliver personalized content, employing best practices in UX design and user feedback processes to refine interfaces for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including requirements gathering, design, testing, deployment, and support, ensuring comprehensive coverage of project needs and stakeholder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improving coding standards and practices, focusing on maintainability and scalability of software components to accommodate growth in user base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and testing processes, resulting in faster release cycles and improved software quality and reliability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operational issues by collaborating with business partners, readily prioritizing tasks to ensure critical issues are addressed efficiently, showcasing adaptability and teamwork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tracking, ensuring clarity in workflows and responsibilities while documenting progress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information sharing across teams, enhancing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open communication and agile methodologies, supporting a culture of inclusivity and respect within a multicultural team, improving overall team morale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client solutions, and adhering strictly to industry guidelines while focusing on code maintainability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different teams to gather requirements and translate them into technical specifications, leading to successful project completions ahead of schedule, strengthening interdepartmental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for cloud-based solutions, integrating various components to build applications that are robust and scalable, ensuring alignment with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enabling efficient data access patterns that enhanced application performance while ensuring secure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implementing a feedback loop that improved code quality and mentor junior developers through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software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on new system functionalities and applications, enhancing user experience and adoption rates by addressing concerns and gathering valuable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processes through a systematic approach involving scripting and automation, significantly reducing time-to-market for essential software updates and patches in a high-availability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applications by integrating new technologies and practices that enhanced performance, security, and usability to meet evolving customer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documentation and change tracking within projects, which facilitated collaborative work among developers while maintaining pipeline integrity throughout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software issues through debugging practices using diagnostic tools, ensuring uptime and reliability of solutions while continuously seeking paths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various web services that interacted with the client database, employing best practices for API design and implementation to ensure security and performance for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project lifecycle from concept to delivery by employing agile methodologies, delivering working software in iterative cycles, and ensuring value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