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specializing in full-stack development of web and mobile applications. Proficient in utilizing React, Node.js, and databases like Postgres and MySQL to enhance user experience and functionality. A collaborative problem-solver who thrives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React Native, Angular,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SQLite, Firebase,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Google Cloud, Azure, Kubernetes, Jenkins, Git,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GitHub, JIRA, Figma, Postman, Webpack, Babel, npm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while optimizing the user interface based on the latest design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user experiences by integrating feedback loops through A/B testing and user analytics, focusing on enhancing interaction and operational flow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interfaces and functionality for optimal usability and engagement in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standards while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authentication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scrum meetings to discuss project requirements, aligning development cycles with business milestones to maintain agile workflows and continuous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deployment processes through version control and environmental consistency, increasing team efficiency during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promote best practices and high code quality, advocating for the adoption of standards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reducing latency through cloud-native solutions and infrastructure as code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schema design to support applications with intensive data processing requirements and complex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mobile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a unified experience across platforms that resonates with end users and engages target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learning and growth in both technical skills and agile methodologies while promoting teamwork and innovation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in the development process through feedback collection and iterative testing, adjusting functionality to create rich user experiences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to enhance the reliability of code deployments and streamline rollbacks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startup environment that demanded flexibility and rapid iterations, adapting to changes and incorporating user-driven enhancements efficiently while maintaining high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tech challenges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development, increasing creativity and technological literacy within the team while enhancing problem-solving approaches to complex specifications.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clean user interfaces and enable scalable architecture for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interactions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data retrieval times while ensuring data integrity and security protocols were followed.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implementing modular development practices, focusing on reusable components and libraries in existing applications created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feature-rich, user-centered applications that improved customer satisfaction ratings while contributing technical recommendations based on user feedback and best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business analysts and product owners to define application specifications, driving project success through effective communication and problem-solving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DevOps principles that fostered a culture of automation and proactive performance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extend functionality and user engagement, enhancing applications' capabilities and meeting evolving customer demands while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reviews and daily stand-ups, adapting to feedback and changes in development priorities to maintain focus on project deadlines while promoting a supportive team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engineering staff on coding standards and project operations, cultivating a framework for knowledge sharing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with QA and operations, ironing out discrepancies in functionalities prior to user acceptance tests, ensuring seamless deployment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technical documentation for software systems and created user manuals to facilitate onboarding and provide a reference for future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solutions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using hybrid frameworks, streamlining the development process and reducing time-to-market for new project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