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detail-oriented Senior Software Engineer with over 11 years of experience in software development, specializing in Java, Kotlin, and Kafka for building innovative customer-oriented solutions in the financial sector. Highly skilled in CI/CD, agile methodologies, and leading projects, seeking to leverage expertise to drive forward-thinking technology at Figure.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Python, JavaScript, TypeScript, Go,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Vue.js, Node.js, Express.js, Android SDK,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Oracle,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JIRA, Confluence,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Firebase, Heroku, DigitalOcean,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Development, Event-Driven Architecture, Agile, DevOps, CI/CD, TDD, BEM Methodology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for customer-facing financial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agile methodologies for faster iteration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software requirements and create efficient, user-centered solutions, fostering strong communication and teamwork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entire software development life cycle for multiple projects from conceptualization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release process and enhance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improved scalability and maintainability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streaming and processing to enhance transaction speeds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backend services, ensuring adherence to industry standards and incorporating innovative features that optimize loan origination and underwriting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reviews and employed automated testing frameworks to ensure high-quality deliverables, developing a culture of best practices while mentoring junior developers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 meetings to continually refine development processes, improve team dynamics, and adapt to evolving project requirements while delivering feature-rich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issues within the codebase, leveraging analytical skills to diagnose problems effectively and implement solutions swiftly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feedback loops and iterative development, ensuring software evolution aligns closely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management, enabling greater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developed features and processes, making it easier for team members to understand functionalities and for new employees to onboard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communities focused on financial technologies and blockchain solutions, contributing thought leadership and insights to stay aligned with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with minimal supervision while maintaining a proactive approach to self-improvement and professional growth within the software engineering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training sessions for team members on emerging technologies and frameworks to enhance the team’s overall technological competency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initiative to integrate advanced analytics capabilities into legacy systems, allowing data-driven decision-making processes for enhanced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providing innovative solutions for data management and business process automation in a fast-paced tech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user stories, estimated work efforts, and contributed to sprint planning and execution under the Agile methodology to improve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efficient communication between various components, optimizing application data processing while reducing backend load through effective load balancing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dynamic data storage and retrieval, enhancing application functionalities through efficient data modeling techniques that align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that required integration with third-party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deployment in collaborative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and monitoring tools to analyze and resolve performance issues, ensuring applications run optimally and meet stringent user experience guidelines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new software development trends and technologies, advocating for best practices that would enhance team productivity and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various testing frameworks to ensure the reliability of applications, achieving a balanced blend of functionality and performance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offering guidance on coding standards, architectural principles, and best practices, fostering a culture of learning and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feedback and insights, translating user needs into functional requirements that guided the software development process effectively, ensuring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documentation of software solutions, making it easier for stakeholders and team members to understand application capabilities and maintain efficient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to disseminate information about new technologies, fostering a culture of continuous learning and innovation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