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web and mobile applications, specializing in Javascript, Typescript, Node.js, and React Native. Proven ability to enhance software quality, lead product discussions, and mentor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Fastlane,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consistent deployment to cloud environments, enhancing user experience across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application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technology solutions,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defined the project roadmap, improving both efficiency and performance through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mentorship of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technologies, fostering a culture of continuous improvement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and application responsiveness by profiling and fine-tuning critical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discussions, and product evaluation sessions, enabling the team to align on industry best practices while ensuring product delivery met market demands with a modern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migrating legacy systems into cloud-based solutions, employing continuous integration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expedited software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mobile application development, delivering cross-platform solutions that involved building and maintaining custom modules, ensuring seamless integration with device sensors and push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to ensure quality assurance, focusing on efficiency and responding to user feedback, thereby elevating the overall product quality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through Agile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thereby enhancing the team's productivity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complex user interfaces, ensuring code maintainability and scaling features effectively to meet user needs while adapting to changing software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end-to-end mobile app store deployments, managing provisioning and signing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delivering both iOS and Android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integration strategies allowing offline capabilities that enhanced user experiences in mobile applications, ensuring seamless data synchronization processes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delivering insights back into the product development lifecycle to enhance the features and improve user interaction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regarding system architecture and development processes, fostering a common understanding across teams while ensuring adherence to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industry trends to integrate state-of-the-art technologies in software development processes, remaining at the forefront of mobile application innovation to meet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responsiveness, which catered to dynamic user interactions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business requirements into technical specifications, implementing robust backend services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system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for application deployment on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resource management and reducing downtime during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leading sprint retrospectives and planning sessions to continuously improve team processes while delivering value through software solutions in short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personalized data-driven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learning from user feedback to adjust application functionalities and improve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wrote unit tests for various components during development phases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with zero-break deployments 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seamless collaboration amongst developers, ensuring code integrity through proper branching strategies and regular code reviews to maintain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interns, establishing onboarding processes that included pairing sessions focused on developing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storage while ensuring data consistency and integrity across all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 designers to deliver visually stunning and user-friendly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ecosystem tools to minimize the turnaround time of prototypes to production-ready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organizational best practices, implemented automated code linting tools, and adopted accessible design principles ensuring quality in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technical skills while also giving back to the community, showcasing a commitment to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