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innovative web and mobile applications. Proven expertise in iOS application development, leveraging Swift, Objective-C, and agile methodologies. Strong dedication to code quality, testing,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React Native, Xcode,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Postman, Charles, Jest,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WebSockets,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user interfaces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Hilton Honors iOS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navigation and responsive design that aligns with established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cross-functional teams, ensuring timely delivery of features while maintaining exceptional communication with product managers and scrum masters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network API calls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third-party services to enhance app functionality and performance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codebases and newly developed features, facilitating easier onboarding of future developers while adhering to high standards of software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creating unit tests to ensure the reliability and performance of applications while actively engaging in code reviews to foster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various production issues through extensive troubleshooting methods, employing strong analytical skills to reduce downtime and improve overall user experience during live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proofs of concept for new mobile features, utilizing innovative technologies and frameworks to assess their feasibility and impact on the overall architecture of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agile processes, fostering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mobile app development and attended workshops to ensure the team’s capabilities remained cutting-edge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creative team to ensure application interfaces met design specifications, resulting in visually appealing and user-friendly interactions that align with Hilton’s brand identity.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reviews to maintain high-quality coding standards and promote knowledge sharing amongst the team, emphasizing collaboration and community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Solicited feedback from users to iterate on application functionality, demonstrating adaptability and commitment to user-centered design practices throughout the product lifecycle for optimal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into existing mobile architecture without compromising performance, using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maintaining the integrity of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hackathons to innovate and enhance the Hilton mobile experience while networking with talent across various sectors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application stability and speed by utilizing analytical tools and methodologies, ensuring a seamless user experience through continuous performance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platforms while fostering adaptability to changing technologies within large cross-functional teams at Microsoft, resulting in enriched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full software development lifecycle,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release, emphasizing quality assurance practices and a collaborative approach to build sustainable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an enhanced user experience in mobile apps with a focus on performance and smooth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facilitating rapid deployment of updates and minimizing bugs reported post-launch through thorough pre-release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pair programming and code reviews, enhancing code quality and team efficiency while fostering a culture of learning and improving overall development capabilities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providing feedback and recommendations that shaped the development of award-winning mobile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automated testing frameworks,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build process to ensure each deployment met rigorous quality benchmarks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align closely with product owners and QA teams to prioritize features and report progress effectively to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applications through analytical tools and metrics, implementing strategies that improved performance while ensuring scalability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team members and stakeholders across departments, emphasizing collaborative solutions to challenges encountered during ongoing projects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on code updates and feature development, while educating team members on best practices for managing source code effectively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workshops and training sessions focused on emerging technologies and software development approaches to ensure the team remained competitive and innovative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