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9 years of experience specializing in web and mobile application development. Proficient in Golang, React, and Vue. Strong collaborator with a passion for modern technologies and optimizing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Node.js, Express.js,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TypeScript, HTML5/CSS3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Swift, Kotlin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reusable software components for core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for code quality and performance optimizations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QA, and Customer Support teams to ensure seamless product delivery and to align on system requirements for upcoming releases and features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applications, implementing strategies for optimization such as caching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system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architecture discussions and made impactful decisions regarding framework choices, database integrations, and third-party library implementations to enhance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in mentoring junior engineers through code reviews, fostering a culture of collaboration, knowledge sharing, and improved technical skills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deploying large-scale applications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services maintained high availability and adhered to industry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RESTful APIs that integrate smoothly with frontend frameworks, facilitating better communication between backend and client-side applications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project management, ensuring transparency, feedback loops, and continuous improvement throughout development cycles, contributing to enhanced team dynamics and implementation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planning and retrospective sessions, assessing team performance and strategizing improvements on backlog item prioritization and project timelines for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into the development stack that improved scalability and maintainability, such as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codebases, architectures, and design decisions to guide future development efforts and assist new team members in understanding core utilities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discussions, providing insights into best practices, emerging trends, and operational challenges faced during project lifecycles to improve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focused growth mindset within the team, encouraging the exploration of continuous learning opportunities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databases, and user experience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performance metrics and logs, improving system traceability and user insights based on analytical data gathered from production systems and end-users feedback submissions.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new features for audio pod enhancing the platform's capabilities, ensuring that all implementations align with branding and customer satisfaction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cross-browser compatibility to enhance user experience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management and retrieval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project requirements and wireframes into functional applications, ensuring that design intent and technical feasibility were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processes to improve product reliability and minimize defect rates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following a service-oriented architecture which significantly improved integration between applications and third-party services enhancing overall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development methodologies fostering transparency and iterative advancements in projects, directly contributing to regular scrum ceremonies and sprint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best practices sessions for team members on code efficiency, design patterns, and emerging software trends to elevate team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collaboration effectively within the team ensuring a smooth workflow and maintaining historical accuracy of project changes made.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 by profiling and identifying areas of improvement focusing on speed and resource utilization for client-facing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product rollout and user training, ensuring smooth transition and user onboarding through effective communications and collaborative documentation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encouraging adherence to coding standards and fostering an environment of learning and improvement throughout the engineering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legacy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gradually transitioning systems to more modern frameworks for better long-term viability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