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extensive experience in designing, building, and maintaining high-performance web and mobile applications. Proven expertise in Node.js, React, and cloud technologies. Passionate about delivering exceptional user experiences and mentoring teams in best practices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Koa, Next.js,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NoSQL,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interact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systems to provide a robust shopping experience in a client-focused e-commerce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Architectured and implemented microservices that scaled efficiently as per increasing consumer demand, applying industry trends in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teams in agile environments to define specifications and implement user-centric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streamlined integration and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emphasizing the importance of code quality, testing protocols, and documentation to facilitate team knowledge sharing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the latest web development technologies and frameworks, ensuring the team remained adaptable to ever-evolving development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systems and applications, enabling smooth onboarding for new team members and maintaining project transparency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automated testing frameworks to elevate application reliability,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mechanisms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enhance user interface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performance analyses, providing constructive feedback that led to improved team practices and adherence to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high-quality delivery of business-critical features, leveraging insights from industry research to inform decisions and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toolsets for project management and team collaboration, ensuring clear communication paths and alignment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new technologies and tools within the team, fostering an environment of innovation and continual improvement, contributing to the overall success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keep abreast of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applications in e-commerce and user experience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tools to monitor user interaction with the platform, translating insights into actionable strategies to improve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re-usable components and libraries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that reduced development time for new features and increased overall platform adaptability.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environment, focusing on delivering business value and enhancing user engagement on various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user feedback into product iterations, ensuring that design improvements were implemented efficiently in line with user requirements and corporate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implementing automated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software delivery throughput and decreased time-to-market for new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back-end database solutions, significantly improving load times and data retrieval processes for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and define project requirements, translating them into technical specifications for robust software architectures and development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external data sources to enhance the performance of core applications, paving the way for more flexible and feature-rich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sessions, helping to improve team synergy and project tracking, while ensuring that development goals aligned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practices for team members, facilitating a deeper understanding of frameworks for both new and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programming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highly responsive applications capable of handling multiple user simultaneous requests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RESTful Web Services, fostering interoperability across a suite of applications and ensuring seamless data exchanges in business processes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logging and monitoring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system anomalies proactively, leading to improved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team members to promote continuous improvement of coding practices and ensure an adherence to Agile methodologies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