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Strong expertise in Node.js, modern web frameworks, and healthcare technology. Passionate about leveraging AI and machine learning to enhance healthcare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C#,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React, Vue.js, Angular, Express.js, Spring,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Oracle Database, Apache Kafka,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Mocha, Jest, Selenium, Cypress, Karma, Chai,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 cross-functional team to design and implement resilient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clinical documentation processes and ensuring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direct collaboration with product management and clinical teams to ensure user-centered design principles are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AI-driven insights using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patient care processes, resulting in improved operational workflows and better adherence to clinical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deployment cycles and improved operational stability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models that enhance accessibility and analysis of clinical data, supporting real-time decision-making for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sessions to enhance team capabilities, promoting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Agile development process,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sprint planning, progress tracking, and iterative feedback mechanisms effectively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standard engineering practices, implementing automated testing suites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translating business needs into technical specifications for implementation within existing systems using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areas for technological improvement within existing healthcare applications, leveraging insights to drive product innovation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including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Healthcare IT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HL7, fostering team collaboration and knowledge sharing on current trends in clinical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features and systems integration, ensuring alignment with organizational standards and facilitating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UX/UI designers to enhance the overall experience of applications, employing user feedback to refine interface designs, particularly in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to modernize the architecture, significantly improving system maintainability and scalability across the application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performance and gathering analytics, providing insights that directly informed dashboard development and end-user functionalities.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varying device platforms and browser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redesign legacy applications, transitioning them to modern architectures with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deployment and easier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repository management and to streamline deployment processes, ensuring DevOps principles were implemented throughout the software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integration testing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SpecFlow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robust software solutions that meet client requirements with minimal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supportive environment for learning best practices in software engineering, particularly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programming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RESTful APIs to facilitate seamless communication between various components of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on-site discussions with stakeholders to translate requirements into functional specifications, leveraging experience to suggest innovative technological solutions tailored to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actively identify bottlenecks and optimize user experience, employing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necessary adjustments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security by implementing best practices and utilizing libraries for encryption and secure data handling across applications developed in various programming languages.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 stack evolution by introducing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advocating for cloud services, impacting the development life cycle and fostering more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project management initiatives, participating in sprint reviews and retrospectives to continuously improve team performance and enhance product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science teams to incorporate predictive algorithms into existing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advanced analytics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