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applications. Proven skills in full-stack development, including Python/Django and React frameworks. Passionate about delivering high-quality, reliable software solutions that drive evidence-based decision-making in healthcare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Node.js, Express.js, Flask,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Testing Library, Playwright,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healthcare analytics processes and outcomes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effectively streamlining our development workflows and ensuring high quality and reliability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improving deployment processes and scalability, while enhancing application performance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functionality and reliability during continuous integration cycles across all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front-end development of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sessions to elevate team performance and foster a culture of excellence in coding standards and best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translated them into technical specifications, leading to successful project delivery and modification to align with organizational goals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health-related data sources into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for actionable insights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utilized emerging technologies and industry trends to inform decision-making in software design and architecture, positioning the company at the forefront of healthcare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documentation practices, contributing to the knowledge base and project transparency for team members and stakeholders to improve communication and project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gather feedback and adapt software features, significantly enhancing user satisfaction and operational efficiency due to our responsiveness to their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healthcare data analysis, promoting community engagement and collaboration in advancing effectiveness in healthcare analytics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challenges,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prototype solutions addressing current healthcare challenges successfully and enhancing skill development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ensure compliance with regulations regarding sensitive data handling in healthcare, implementing features that reinforce security and data integrity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applications to enhance features and analytics capabilities, increasing the intuitiveness and predictive power of solutions offered.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effectively contributing to the robustness of enterprise-level software solutions while ensuring reliable performance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seamlessly manage project codebase, ensuring efficient workflows and collaboration among team members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design with user needs to ensure an optimal experience across all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establish framework standards and best practices; this facilitated consistency in deployments and enhanced collaboration among 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transfer and integration between client-facing interfaces and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by integrating best practices for authentication and authorization, safeguarding sensitive information and achieving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QA teams to establish test strategies, employing modern testing frameworks to ensure thorough verification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promoted better communication and workflow management, enhancing team productivity and operational efficiency from aligned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clarify requirements and incorporate feedback into software solutions, ensuring project alignment with strategic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capabilities to extend service offerings and provide reliable access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onboarding processes and project handovers, enhancing knowledge transfer and continuity in high-paced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team retrospectives, promoting a culture of continuous improvement and collaborative problem-solving to enhance processes across all phases of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