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specializing in web and mobile application development. Proficient in React, Node.js, Python, and AWS technologies, with a solid understanding of software development methodologies and cross-functional teamwork. Proven ability to solve complex problems and deliver high-quality software solutions while ensuring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Swagger,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multiple platforms while adhering to best practices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enhancing functionality and user experience,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cloud computing solutions to support increased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implemented functional changes, ensuring alignment with customer requirements and delivering enhancements through iterative feedback loops with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requirements, translating complex business needs into technical specifications and improving overall product quality via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knowledge sharing and continuous improvement, emphasizing testing best practices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improved algorithms and code refactoring, critically assessing areas for enhancement to ensure rapid response times and a responsive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integration and deployment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embracing DevOps principles for more efficient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identified and resolved complex technical issues, applying a pragmatic and analytical approach to problem-solving while balancing conflicting priorities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application performance issues and enhancing overall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 and technical workshops focused on the latest technologies in the software development landscape, promoting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code quality through comprehensive testing strategies employing unit testing and end-to-end testing frameworks, ensuring all releases met established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discuss project progress and strategize on development tasks, enhancing collaboration and ensuring alignment with overall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milestones and prioritize tasks effectively within a time-sensitive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development, ensuring robust backend communication and seamless data exchange between client-side applications and server-side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and how-to guides for onboarding new engineers, encapsulating essential processes and technical standards to streamline the integration process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ensuring a responsive design that provides seamless interactions for users across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software projects, engaging in full-stack development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other technologies to ensure robust and scalable solutions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 and sprint reviews, to facilitate transparent communication among team members and ensure timely delivery of project goals enhancing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code optimization utilizing profiling tools to conduct performance audits and identify bottlenecks while incorporating scalable solutions as needed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codebase through best practices to ensure collaborative effort across diverse teams while maintaining clear historical records of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automated testing procedures, reducing the manual testing workload while improving project reliability through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adapting existing legacy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design process, defining technical specifications and system models while ensuring that core functionalities were met for current and future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architect software solutions that align with client business objectives, ensuring the delivery of high-quality products that met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applications, streamlining data retrieval and manipulation processes while ensuring data integrity and security measures were established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health and performance after deployment,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application spend management and optimize resource utilization thoroughly.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initiatives for emerging technologies in the software engineering field, constantly adapting to shifts in technology and client needs to ensure competitiveness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adoption of best security practices within the development process to protect sensitive data, conducting regular audits assessing vulnerability to improve overall software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