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full-stack development for web and mobile applications. Proven ability to deliver high-performance solutions using Python, JavaScript, and modern frameworks. Expert in cloud solutions and containerization technologies, with a solid background in cyber security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Django, Flask, Spring,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Trello, Visual Studio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resilient, high-performance web applications and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frontend, ensuring robust security and exceptional user experience across all tiers.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strategically define and launch new features that enhance the capabilities of cyber security analysts using our proprietary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core APIs that serve as the backbone of the platform,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virtualization and security optimizations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source control,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ensuring software quality through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translate customer needs into product requirements, demonstrating adaptability and strong communication skills while prioritizing time-sensitive projects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deployments, enhancing system reliability and minimizing downtime for critical applications,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database queries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indexing strategies to boost response times, integrating agile methodologies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technologies, fostering an environment of knowledge sharing and continuous improvement in development practices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technical issues, demonstrating problem-solving skills and a thorough understanding of application security protocols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sprint planning, retrospectives, and stand-ups, contributing to team cohesion and alignment on project goals while focusing on delivering user-centric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frameworks, maintaining a current awareness of industry trends to proactively enhance product offerings and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platform's APIs and user guides, ensuring clarity and usability for developers and end-users alike, thus enhancing the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reliability, resulting in reduced bug incidence and improved end-user satisfaction with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scrum ceremonies and adopted continuous feedback loops for product iterations to respond promptly to user feedback and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data analysis for improvement opportunities in application performance and security observations,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actionable insights for application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requirement analysis and system design, developing scalable solutions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module performance and adherence to deadline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development of a cloud-based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deployment procedures while maintaining high data security standards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architecture and technical specifications for new features, emphasizing user experience and adherence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 where I deployed effective debugging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profiling tools to identify bottlenecks that impacted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secure, scalable APIs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allowed seamless third-party integrations, enhancing core product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dynamic user experiences while focusing on efficient data binding and lazy loading to improve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legacy systems to cloud infrastructure,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which significantly improved operational efficiency and streamlined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by developing test cases and collaborating with stakeholders to refine functionalities and deliver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and ensuring data integrity while managing backup and recovery processes effectively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specifications and maintained accurate documentation for system architecture and code, contributing to knowledge preservation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QA teams to develop automated testing scenarios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quicker release cycles and minimizing manual testing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best practices in software engineering which enhanced the overall skill set of the engineering team and helped in career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