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web and mobile applications. Expertise in building scalable applications and microservices, leveraging Python and React. Proficient in designing distributed systems and delivering high-performance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HTML5, CSS3,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Flask, Django, Express.js, Redux, Ant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MySQL, MongoDB, SQLite, Redis, Apache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Docker, Kubernetes, AWS, Azure, Terraform, Ansible, GitLab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xml:space="preserve"> Microservices, Kafka, RabbitMQ, gRPC, GraphQL, WebSockets, REST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user requests while actively collaborating with cross-functional teams for improved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sessions for distributed systems architecture, emphasizing reliability and performance optimization while using cloud technologies and container orchestration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ideate new features, gathering requirements and delivering iterations that met customer needs while focusing on effective user experience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enhancing data retrieval efficiency and minimizing server response times, while utilizing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solutions to boost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enforcing best practices in software development, including adherence to coding standards and continuous integration processes with systems like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effective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promoting a culture of knowledge sharing within the tech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strategies employing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reliability of delivered features and minimizing regression issues during larger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infrastructure management practices, applying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using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provision and manage cloud resources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utilizing Agile methodologies to ensure alignment among team members and adjust project priorities based on feedback and customer needs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microservices communicating via message queues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data processing and enhancing application scalability under load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solutions for application performance using services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proactive maintenance and issue resolution to keep application uptime above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accelerate release cycles and improve deployment efficiency, supporting the transition to a more agile development environment that embraced continuous integration and continuous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identifying bottlenecks and optimizing database access patterns for common queries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overall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other teams to enhance the customer support experience by implementing feedback loops, ensuring that engineering solutions aligned closely with user needs and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by organizing workshops on emerging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engineers and integrating new tools that improved overall team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high-impact software solutions at Microsoft as a Software Engineer, focusing on creating user-centric designs for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environment where I participated in daily stand-ups and retrospectives, enhancing collaboration between team members and ensuring that projects stayed on schedule, promoting efficiency and delivering value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the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allowing seamless integration with front-end components while ensuring secure data access and robust error handling across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frameworks, predominantly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and visually appealing user interfaces that improved overall user engagement and satisfaction with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UX team to refine user stories and translate them into functional features, ensuring the application addressed user concerns while integrating best practices in usability and accessibility considerations.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relational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data schema design and optimization efforts, resulting in improved query performance and reduced data retrieval times for application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unit and integration testing using tools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a higher software quality post-deploy and reduced the number of bugs reported by users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cloud technologies for deploying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such as Azure Functions for event-driven architecture that optimized operations and efficiency in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which streamlined the deployment workflow and improved collaboration among developers, ensuring faster and more reliable delivery of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offering constructive feedback to peers that helped maintain high-quality coding standards and align with best practices for software development in a corporate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prioritize feature development based on customer feedback, effectively translating high-level business strategies into actionable engineering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code and system architecture, facilitating better understanding among team members and new hires regarding software standards and practices in the engineering field.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