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Software Engineer with 11 years of experience in software development, specializing in web and mobile applications. Proven expertise in leading front-end development using JavaScript, React, and TypeScript, alongside a strong background in cloud-native technologies such as AWS and Azure. Highly adept in mentoring junior developers and advocating for best practices in software engineering.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Redux, Express.js,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AWS Fargate, Amazon API Gateway, Azure DevOps,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DynamoDB,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CI/CD, Test-Driven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high-volume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engagement through 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and integrating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 services to ensure dynamic data 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implementation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scalability and reliability, facilitating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core banking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and API endpoints.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technical requirements, leveraging agile methodologies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Kanban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workflow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peers in best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patterns and promoting a shared understanding of software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reusable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aiming for a modular design that enhances maintainability and adaptability, thus significantly reducing future development time on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deployment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ensuring reliable deployments across staging and production environments with minimal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advocated for quality assurance through automated testing frameworks, fostering a culture of accountability and continuous improvement among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through application security protocols, integrating practices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authentication and implementing secure coding standards to mitigate risks against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comprehensive logging and monitoring system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incident management and response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sessions to refine the software architecture in line with business goals,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domain-driven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(DDD) principles to align technical solutions with domain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strong technical documentation and runbooks, assisting teams in understanding system configurations, release cycles, and integration points for future reference.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requirements, transforming them into actionable engineering specifications, ensuring that the implementations meet both user needs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state management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complex application states across multiple components, thus reducing redundancy and improving performance levels of the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configured CI/CD pipelines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enhancing the speed and quality of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source control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coordinating team contributions and maintaining code integrity through structured branching and merging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compatibility across various web browsers and responsiveness across different devices and screen sizes.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collaboration efforts within the agile team, involving sprint planning and retrospective meetings to assess performance, improving workflows and team dynamics with continuous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RESTful APIs to enrich application functionality while ensuring high levels of performance, user experience, and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custom solutions for clients, specific to their business requirements, while maintaining a focus on best practices in software development and usability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troubleshooting, debugging, and optimizing web assets for maximum performance, ensuring a robust and responsive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internal tools and libraries, documenting processes and workflows to facilitate easier onboarding and resource sharing within the developer community.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 processes to uphold coding standards and gain traction in best practices, while facilitating educational opportunities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documentation of technical specifications, deployment instructions, and user guides, offering transparency and accessibility for future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growth of the DevOps culture within the organization, advocating for automation in testing and deployment, which significantly reduced manual workloads and human error.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