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cloud-based applications and web solutions. Proven ability to lead project teams and implement innovative technologies for application modernization.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Bootstrap, jQuery,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DigitalOcean, Firebase,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DynamoDB, SQLite, Elasticsearch, Firebase Realtime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alignment with rapidly changing business objectives and maintaining high standards of security and performance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architects and project managers, to gather requirements and translate them into technical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streamlining deployment processes and enhancing overall system reliability through automated testing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developers, fostering a culture of continuous improvement and innovation within the team, while ensuring adherence to best coding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projects, encompassing design specifications, user guides, and installation instructions to facilitate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optimization strategies that improved application performance, significantly reducing load times and enhancing user experiences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planning sessions, effectively communicating project progress and addressing blockers to ensure timely delivery of projects within agile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to enhance the existing software infrastructure, driving modernization initiatives and supporting scalability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existing applications by troubleshooting and resolving issues promptly, working closely with support teams to ensure all defects are documented and addressed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 to improve maintainability, performance, and scalability of existing software applications, aligning with best practices and modern development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which enhanced deployment flexibility and simplified development environment configuration for local and production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sessions, leading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improve team-wide technical competencies and adapt to industry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detect and address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iterated on technical design documentation, ensuring all project stakeholders were aligned with project goals and implementation strategies based on the latest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outcomes and technical innovations during bi-weekly team retrospectives, receiving positive feedback for clear communication and well-structured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aligning with the latest industry trends for deployment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user interfaces that are intuitive and scalable,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usability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Agile scrums to report on progress and coordinate development tasks, maintaining transparency and teamwork across multiple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gathering and design through testing, deployment, and support, ensuring comprehensive understanding of applications being built.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for cloud infrastructure,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automate deployments and enhance overall team productivity by 30%.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and microservices to support client-facing applications, ensuring secure data exchange between front-end and back-end systems, adhering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modernization effort of legacy systems by migrating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better performance and scalability while training team members on new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peer reviews to identify bugs and optimize software features, resulting in improved software quality and enhanced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enhance product features, gathering input from stakeholders and integrating valuable feedback to iterate on development cycles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introduce new front-end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visual appeal and responsiveness of web applications utilized by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maintained organized repositories, simplifying collaboration and code management across distributed teams, which improved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within the applications to facilitate ongoing improvements and scalability while training team members on the best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