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11 years of experience in software development, specializing in distributed systems and cloud database technology. Proven expertise in designing and optimizing scalable, high-performance distributed systems. Skilled in Rust, C/C++, AWS, and containerization technologies with a strong focus on real-time data synchronization. Excellent communicator with a passion for collaboration in globally distributed teams, committed to continuous improvement and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C++, C, Python, Java, JavaScript,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 Peers, Small Peers, Peer-to-Peer Technology, CRDTs, Message Queuing (Kafka), Data Consistency, Load Balancing, Caching Strategies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Serverless Architecture, Microservices,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RocksDB, SQL, NoSQL, Graph Databases, Losless Data Compression, Monitoring Tools (Prometheus), Alerting Systems (Grafana), Data Filtration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Version Control (Git), CI/CD Pipelines, Test-Driven Development (TDD), Performance Tuning, Technical Documentation, System Architecture Design, On-call Incident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highly available and performant distributed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performance for peer-to-peer data synchronization across edge devices and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infrastructure supporting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Ditto’s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peer-to-peer technology by implementing advanced caching mechanisms and load balancing strategies to improve data synchronization performance in large-scale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 Reliability Engineering (SRE)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monitor, debug,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production environments, leading to enhanced uptime and reliability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correctness and load tests systematically across distributed architecture, identifying bottlenecks and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aggregation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wrote comprehensive technical documentation, addressing architecture designs and system interactions to streamline onboarding processes for new team members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remote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in partnership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team, effectively managing production systems and ensuring adherence to strict uptime SLAs and incident response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tuning initiatives to meet the challenging demands of large-scale environments, employing advanced algorithms and performance optimization techniques to deliver exceptional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high-performance, consistent caches and proxies to facilitate smooth communication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Peers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Small Peers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network efficiency and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microservices architecture within the distributed system, streamlining deployment and promoting scalability of applications across edge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integrated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analytics and performance metrics to support data-driven decisions in system performance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collaborative meetings with diverse,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globally distributed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effective communication and innovative problem-solving approaches in software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continuous improvement initiatives by sharing best practices and emerging industry trends with team members, fostering a culture of learning and adaptation in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projects to bridge the gap between application development and infrastructure management, collaborating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new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CRDTs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data consistency within the peer-to-peer network framework, keeping the infrastructure modern and efficient.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uphold high coding standards and best practices, ensuring that all implementations properly addressed performance and reliability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in an agile environment, collaborating with cross-functional teams to enhance the overall quality and performance of applications deployed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core functionalities of applications, ensuring high-performance standards for scalable cloud-based systems while maintaining necessary documentation and development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optimized data management, resulting in responsive database operations and reduced latency as part of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microservices architecture, enabling rapid deployment cycles and improving system scalability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debugging and resolving technical issues within distributed systems, enhancing system stability and user experience across various applications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large-scale applications, focusing on modular design principles and reuse of components to streamline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product managers and stakeholders to define project scope, requirements, and technical specifications, ensuring alignment with business needs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quality standards and shared insights, fostering a collaborative team environment focused on software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testing and quality assurance, establishing and maintaining automated test suites that ensure code integrity in a continuous integration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to enhance their technical skills and foster professional growth, contributing to a knowledgeable and effective team dynamic.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creation of internal tools that streamline application monitoring and deployment, leveraging the skills of other teams to improve overall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for data exchanges between multiple application components, ensuring that data flows seamlessly through defined architectural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