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9 years of experience in software development, specializing in web and mobile applications. Proven ability to deliver exceptional customer support and resolve technical issues efficiently. Passionate about collaborating with cross-functional teams and improving customer experience, ensuring high standards of software reliability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PHP, Go, TypeScript,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Spring, Express.js, GraphQL,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Jenkins, Heroku,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PostgreSQL, MongoDB, MySQL, Elasticsearch, Kafka,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Trello, Zendesk, Salesforce, Slack, Swagger,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and customers to solve technical issues, improving product reliability through effective communication, enhancing customer satisfaction, and streamlining the issue resolution process for optimal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diagnostic tools and scripts that empowered the customer support team to address issues proactively, significantly reducing mean time to resolution and enabling faster, more efficient problem-solving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end-to-end stability and performance issues reported by customers,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replicate and debug real-world scenarios, ensuring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engineering teams to triage customer-reported issues effectively, documenting findings and solutions that contributed to product improvements and increased customer trust in our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Simulated customer environments in lab settings to understand scalability challenges, utilizing deep technical knowledge to create benchmarks and increase system performance under load, thereby improving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automation processes within customer support workflows, enabling faster issue tracking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overall team productivity through improved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documentation and training materials for troubleshooting complex integrations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equipping support staff with essential knowledge for efficient customer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brainstorming sessions with product and engineering teams to devise innovative strategies for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performance, resulting in proactive rather than reactive problem-solving approaches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improvement by sharing insights on customer interactions during team meetings, fostering a collaborative environment focused on delivering high-quality solutions to meet evolving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Received recognition for exceptional customer service by actively seeking feedback from users, refining support methodologies, and ensuring client expectations were met or exceeded in all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participate in software development lifecycle practices, enhancing communication with developers to achieve cohesive team objectives and timely project completions ahead of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customer advocacy initiatives, ensuring the voice of the customer was integrated into product decision-making and fostering loyalty through exemplary service and adept problem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engineers on best practices in software reliability, creating a knowledge-sharing environment to enhance the overall skill set within the support engineering team and drive career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presented complex technical information to non-technical stakeholders, ensuring clarity and understanding of the implications of system performance and integration issues on customer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documentation, enhancing the transparency of technical processes and ensuring smooth consumption of services by client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at Microsoft enhancing the performance and resilience of cloud-native applications by implementing architectural changes that improved responsiveness to customer issues and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diverse technical support escalations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 methodical approach to dissect complex issues, ensuring swift resolutions that minimized customer downtime and improved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development of microservices architectures, ensuring best practices in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maintaining a focus on scalability and system reliability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support documentation that enabled improved onboarding of new engineers, detailing integration processes for various services, fostering a knowledgeable support base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key stakeholders to gather requirements and feedback, translating customer insights into actionable improvements that streamlined the product support workflow and elevated end-user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push software releases, participating actively in sprint planning and retrospectives to refine processes based on team dynamics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testing on deployed applications, utilizing tools and frameworks that enhanced service efficiency and provided stakeholders with critical insights regarding system health and customer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interdepartmental collaborations through inclusive workshops that led to the discovery of innovative solutions addressing recurring customer pain points, strengthening the product line with user-centric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root-cause analysis for recurrent issues resulting in systemic improvements, partnering with product management to ensure service level agreements were maintained and new features aligned with customer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advanced debugging methodologies and promoting best practices for customer communication, which in turn enhanced the overall skill set of the support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creating real-time monitoring solutions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 metrics, enabling immediate responses to issues as they arose in customer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telemetry data to inform the development of new features, ensuring performance enhancements met customer expectations and industry standards while driving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