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complex software solutions. Expert in Ruby on Rails with robust knowledge in backend development, JavaScript, and database management. Passionate about leveraging technology to enhance cybersecurity solutions for small and medium-sized businesses.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Sinatra,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JUnit, Selenium,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OWASP, CIS PCI, Security Protocols, Vulnerability Assessment,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security and authentication processes while collaborating with cross-functional teams to meet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high-quality software features aligned with product roadmaps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client-side functionality to enhance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vision by integrating a variety of logging services to monitor application performance metrics and facilitate proactive responses to outages or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 models and optimize query performance leading to significant improvements in data processing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seamless development, testing, and deployment processes within the CI/CD pipeline to enhance productivity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secure coding practices and defensive programming to fortify systems against vulnerabilities, addressing emerging security trends and ensuring compliance with cybersecurity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migrate legacy systems to modern web architectures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system responsiveness and decreasing maintenance overheads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development, implementing Scrum methodologies to enhance team collaboration, communication, and productivity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mentorship to junior developers, promoting best coding practices while sharing knowledge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and diagnostic procedures to identify and resolve complex technical issues, enhancing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host applications, leading to improved scalability and reduced operational costs for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Security Operations Center to integrate threat detection mechanisms and responsiveness into existing applications, enhancing the overall security posture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new developer hires, providing guidance on software engineering processes, team dynamics, and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functional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code quality and reducing bug rates in released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server-side applications, enabling real-time data processing and enhancing overall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functionality through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feature requirements and specifications, ensuring alignment with organizational goals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UI elements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execution, and retrospectives to continuously improve team performance and deliver high-quality software releases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assess and integrate external APIs within applications,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data from disparate sources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manual testing efforts and overall defect rates in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continuous integration and delivery processes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automation, which accelerated the release cycle and reduced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through in-depth analysis and optimization of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robust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security audits and code reviews to identify vulnerabilities, applying best practices in secure coding to protect client data and maintain compliance with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technical presentations to upskill team members on emerging technologies and best practices related to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cloud-based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 with existing enterprise systems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which were utilized by various engineering teams, increasing efficiency and standardizing processes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responsive design principles and enhance application usability across mobile and desktop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