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9 years of experience in software development, specializing in backend technologies and web services. Proven ability to build scalable applications in C#, Java, and Go. Strong collaborator with a focus on Agile methodologies and architectural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Go, Python,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Spring Boot, Django,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SQL Server, PostgreSQL, MongoDB,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GraphQL, SOAP,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maintain scalable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logic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services, ensuring optimal data flow and integration with third-party platforms while adhering to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that shaped the product roadmap, providing insights on scalable design, code quality, and implementing company-wide software best practices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among team members, promoting a culture of collaborative improvement, ensuring adherence to coding standards, and fostering an environment of continuous learning and growth in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and unit tests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reliability and reducing the defect rate in production environments significantly through diligent testing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legacy systems,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redesign data structures and improve access times for crucial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system specifications, translating complex technical information into accessible content for diverse stakeholders to ensure clarity and maintainability of projects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managing infrastructure as code,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containerized applications that enhanced deployment speed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educate team members on emerging technologies, programming paradigms, and industry trends, which fostered an innovative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planning sprints and backlog grooming sessions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business objectives while improving overall team effectiveness and outcome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SQL Server management tools for database migration tasks and data integrity checks, ensuring successful transitions during system upgrades and server migrations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gather requirements and translate ideas into technical solutions, enhancing the productivity suite and driving business growth by aligning IT capabilities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integrity while coordinating contributions with team members, streamlining collaboration through effective branching and merging strategies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in-depth understanding of user requirements, implementing solutions in line with customer expectations and quality assurance standards established by development leadership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updates and technical insights to stakeholders, bridging communication gaps and enabling informed decision-making regarding product features and service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software development lifecycle as a member of an Agile team, contributing to sprint planning, system architecture discussions, and code review processes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functionality and user experience based on changing industry needs and client specifications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with multiple services, promoting interoperability while ensuring robust error handling and security practices were implemented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ensuring high code quality and adherence to best practices while fostering a culture of collaboration and mutual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database interactions,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performance and scalability while implementing effective caching strategies for frequently accessed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 efficiencies and improving deployment success rates through automation and streamlined processes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complex application issues, leveraging strong analytical skills to identify and resolve root causes while continuously improving software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practices to manage project timelines effectively, developing user stories and acceptance criteria to guide development efforts in collaboration with product management teams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in coding standards and software engineering principles to foster their professional growth and contribute to team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DevOps teams to automate deployment processes, ensuring stability and robustness of production environments while enhancing the understanding of Continuous Integration and Deployment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technologies and tools to enhance the engineering team's capabilities, advocating for necessary adaptations in workflows that benefited overall project success and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cross-team initiatives to leverage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mechanisms and integrating cloud-based solutions into existing architectures while proposing innovative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