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9 years of experience in developing scalable backend applications, specializing in C#, Java, and Go. Proven track record in agile environments, with a strong focus on code quality and unit testing, capable of driving technical innovation in existing products and enhancing system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Go, Python, JavaScript,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Spring, Express.js,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SQL Server, Cassandra,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Bitbucket, Visual Studio, Eclipse,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in accordance with agile methodologies and best practices for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features that enhance user experiences,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frameworks to streamline operations and reduce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improvements to existing systems by actively participating in code reviews, suggesting optimizations, and promoting coding standards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unit tests and participated in continuous integration processes,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optimization efforts, using profiling tools to identify bottlenecks in applications and implementing efficient solutions to improve response times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standups and sprint planning sessions, effectively communicating project status, roadblocks, and technical challenges to ensure alignment and timely delivery of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code development best practices and agile methodologies,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migration strategies to support the transition to new technologies and platforms, ensuring seamless user experience while maintaining data integrity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technical requirements and translate business needs into technical specifications, driving the development of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tools and technologies that align with project goals, continuously seeking opportunities to enhance development processes and team efficiency through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new features, system architecture, and processes to facilitate knowledge sharing among team members and improve onboarding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automate repetitive tasks and increase team productivity, leading to increased focus on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software quality within the team by establishing best practices and methodologies that are aligned with industry standards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disaster recovery and business continuity planning to ensure minimal downtime and rapid recovery of systems, focusing on resilience and redundancy in system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new features, ensuring technical solutions align with user needs and providing ongoing feedback to refine product direction.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maximizing the efficiency of existing codebases and reducing runtime errors for better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aggressive troubleshooting and debugging sessions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JetBrains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timely resolution of critical issues affecting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active role in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AWS Lambda, EC2, and S3 to ensure applications are resilient, scalable, and cost-effective.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and implementing microservices architecture, allowing greater scalability and modularity of applications, facilitating faster releases and easier maintenance of deployed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scientists to integrate analytics and machine learning models into applications, enhancing business intelligence capabilities and providing users with richer data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new technologies for team members, encouraging knowledge sharing and enhancing collective skills on the product development team, supporting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best practices within the team, ensuring consistency across the codebase while improving maintainability and readability of the 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reduction in bugs and production issues after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ensure seamless integration of design principles, focusing on delivering intuitive and user-friendly interfaces while maintaining global compatibility.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enhancing deployment processes and improving resource management within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significantly reduce load times and improve application performance, optimizing resource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and execute test plans for both manual and automated testing strategies, ensuring a robust final product that meets quality and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