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 lifecycle software development, focusing on web and mobile applications. Proven expertise in Java, C++, and optimizing algorithms within large-scale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Go, JavaScript, TypeScript, Rust,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Express, React,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Hadoop,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MQTT, SOAP,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BPA, Service Mesh, Microservices,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ingestion pipelines to collect and analyze data from network devices,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structured and efficient data processing without downtime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services and APIs that leverage mathematical models of network behavior to improve product features, ensuring quick response times using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for performance in high-throughput environments, applying advanced data structures and design patterns to enhance the speed of computation while preserving resource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QA to prioritize project scope and timelines, enhancing team dynamics and fostering a culture of open communication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code reviews to ensure high-quality standards in software development, mentoring junior engineers on best practices, which improved code quality and team cohesion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increasing the efficiency and reliability of release cycles through automated container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profiling and performance tuning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in code execution and memory usage to achieve optimal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 meetings, contributing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frameworks to continuously improve development practices and enhance project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design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understanding and easier onboarding for new developers and third-party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evolve the system's architecture, integrating feedback loops into production systems that adhered to best practices in distributed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in back-end services based on industry best practices, enforcing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maintaining the integrity of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during production incidents, analyzing logs and performance metrics to restore services and investigate underlying issues, enhancing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big data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trends and insights from network analysis, supporting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management, working in feature branches to support collaborative development on multiple tasks seamlessly without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 suites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functional correctness and reliability through regular automated testing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efforts at Microsoft, creating robust and efficient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support various internal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and data flow using object-oriented principles, enhancing user experiences through the development of well-structured and maintainable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new features focusing on performance optimizations using systems programming paradigms, including efficient memory management and concurrency practices in multi-threaded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scalable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minimizing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establish workflows and processes improving efficiency in project management, driving continuous improvement in development cycles through proactive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adherence to coding standards, architectural best practices, and mentoring peers in effective design patterns that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engineers to integrate backend services with data storage solutions, optimizing queries and indexing strategies to improve data retrieval times in distributed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profiling tools to enhance application performance, targeting efficiency across all layers of software ranging from API requests to database interaction methods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test-driven development processes,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reliability and reduced regression issues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participation in regular agile ceremonies, effectively communicating technical challenges and constraints that influenced product direction and team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services, emphasizing API specifications, architectural diagrams, and usage instructions to enhance team knowledge and external client integrations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professional development by attending industry conferences and training sessions focused on the latest advancements in software architecture and distributed systems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