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backend systems and real-time data processing. Proficient in Go, microservices architecture, and cloud services with a focus on enhancing mental health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Java, JavaScript, Scala, C#, Golang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DigitalOcean,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Redis, PostgreSQL,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&amp; Streaming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NATS, WebRTC, FFmpeg, Kinesis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Prometheus, Grafana,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gRPC, Express, Spring Boot, FastAPI, Flask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integration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efficient resource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facilitating real-time communication for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product features,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project efficiency and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data retrieval and storage for performance-critical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speed and reliability while minimizing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troubleshooting of microservices, focusing on reducing latency and improving service responsiveness under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updated cloud architecture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scalability of services for increased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applications, allowing proactive responses to system metrics and ensuring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maintained documentation, ensuring the codebase met quality standards and facilitating new developer onboarding.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integration with third-party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established secure authentication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data streaming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permitting asynchronous processing in the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retrospectives, contributing to a culture of continuous improvement and knowledge sharing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real-time media streaming capabilities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WebRTC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FFmpeg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enriching user interaction through low-latency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security best practices, focusing on authentication and data encryption, to support secure API design and protect user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which streamlined development workflows and testing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distributed backend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high traffic loads and achieve reliable service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technical requirements and specifications for new product features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media streaming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suite of performance metrics for microservices,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app health and automate alerts.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models and implemented best practices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data integrity and optimized access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 source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enhancing scalability and deployment practices in team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architectures that decreased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authentication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tokens, securing APIs and ensuring proper access control for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logging strategies using ELK stack to capture system health data, leading to improved troubleshooting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in best coding practices and design patterns, fostering an environment of learning and camaraderie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competitors' tech stacks and market trends, advising on potential improvements to maintain a competitive 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focused on mental health app development, utilizing current technologies creatively to propose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testing of backend services,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significant reduction in post-deployment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service interfacing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interaction processes and improving service communication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