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focused on building innovative web and mobile applications. Proven expertise in React, Python, and AI integration for data-centric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Scikit-learn,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CI/CD,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 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intuitive user experience across the Insight Cloud platform while integrating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seamlessly into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enhancing functionalities like natural language search and assisted discovery features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high-quality, user-friendly workflows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conversational querying and guided analytics for data-driven apps, boosting user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designers to translate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viable customer-facing solutions, ensuring alignment with market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fostered rapid deployment cycles and increased the reliability of delivered features at scale across diverse environments 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connection of AI-driven features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semantic modeling layer, facilitating seamless data interaction and improved end-user experience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rigorous testing protocols and developed observability tools to proactively address system reliability concerns, thereby encouraging a performance-driven development culture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application store experiences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recommendations to enhance user engagement and improve publishing flows for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on system architecture and design best practices that foster extensibility and sustainability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Insight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full stack development processes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practices, enhancing team capabilities and fostering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task prioritization and execution, enabling proactive communication and collaboration within the team to adapt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innovative brainstorming sessions that encouraged team input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 enhancements, successfully bridging the gap between technical capabilities and client needs for insights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emerging technologies and frameworks, ensuring that the team remained at the forefront of industry trends while consistently improving solution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leveraged external AI services for real-time analytics features, resulting in enhanced product offerings and improved market competitiveness in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that focused on future features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potential innovations align closely with evolving customer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scalable solutions that provided high-quality performance and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and prototype new features,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applications to drive business value and enhance product offerings with predictive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which facilitated easier scaling and management of application services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debugging procedures within the development process to ensure application quality, reliability, and performance under varying workload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 focused on iterative development, fostering a culture of continuous improvement, and promoting collaborative team efforts to achieve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providing expert input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usage, which directly contributed to increased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deployment processes for efficiency and reliability, thus reducing operational overhead and improving system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which enhanced solution quality, and promoted adherence to software development best practices among team members and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by implementing best practices in coding and architecture design, greatly reducing vulnerability exposure across projects developed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engineering team’s knowledge base through documentation of processes, encouraging consistent project methodologies and aiding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skill levels and project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system integration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platforms utilizing various database solutions to support data-driven decisions, ensuring applications remained responsive and effective under diverse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