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Software Engineer with over 11 years of experience in software development, specializing in designing and optimizing cloud-based systems and data-intensive applications. Proficient in Python, distributed systems, and machine learning applications, contributing to the advancement of supply chain intelligence.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Ray,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Databricks,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Airflow, Hadoop,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Terraform,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environments, ensuring scalable user experiences while managing high volumes of data transformations and integrations to optimize supply chain processes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data handling, aiming to provide swift responses to customer needs while improving accuracy in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streamline product features, resulting in seamless integration between existing platforms and new applications following industry best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meetings to translate complex requirements into actionable technical tasks, demonstrating exceptional communication skills while managing stakeholder expectations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tests and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various monitoring tools to ensure fault tolerance and high availability for mission-critical applications managed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code quality standards through peer code reviews, introducing improved best practices that enhanced usability and maintainability in ongoing product development efforts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extensively to skill development and fostering a collaborative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measures, assuring that all solutions built adhere to regulatory standards that are critical for enterprise-grade applications in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intricate data models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analyzing performance metrics to ensure systems were optimized for large-scale data processing in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pragmatic solutions to customer escalations by integrating feedback loops into product delivery, significantly enhancing service reliability and responsiveness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engineering processes and deployment pipelines, streamlining onboarding processes and minimizing the ramp-up time for new team members in project contributions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technologies and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 to integrate innovative solutions into existing products, enhancing their capabilities to proactively predict disruptions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identify functional challenges, transforming them into technical requirements that drive project success while maintaining a customer-centric mindset throughout the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scalability and performance, ensuring robust data handling mechanisms were embedded into each deployment cycle for improved operational efficiency across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results and findings from data analysis to management, providing actionable insights that inform the strategic alignment of product initiatives with customer needs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for diverse software products, ensuring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full functionality across platforms and devices to meet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sprint planning sessions to define requirements, discuss challenges, and strategize for upcoming software releases while adhering to high-quality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technologies, focusing on microservices architecture to deliver lightweight and scalable solutions capable of handling simultaneous transactions efficiently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enhancing team productivity by reducing overhead and time between development and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construct reliable storage solutions, achieving optimal performance levels through proper indexing strategies and query optimizations while adhering to best practices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to maintain service continuity while integrating new architecture that fosters scalability and adaptability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proof-of-concept solutions for innovative product ideas, using critical thinking and technical acumen to propose implementations that align closely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software specifications, documenting system requirements with keen attention to detail, facilitating a clear communication channel between technical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 support and troubleshooting, providing timely resolutions to issues that arise in production environments, demonstrating strong problem-solving skills and commitment to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powerful data visualization tools, empowering stakeholders with insights extracted from complex datasets, thus driving informed business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 sessions, contributing positively to team knowledge sharing and improving overall project quality through constructive feedback and suggestions in implementing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developed applications, ensuring that future maintenance and updates could be effectively performed by team members following the release of each product version.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