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both web and mobile applications. Proficient in .NET, C#, and SQL development. Adept in enhancing CRM solutions and building maintainable, reliable applications, with a strong understanding of Agile methodologies and software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SQL, CFML, HTML5, CSS3,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ASP.NET, Entity Framework, React, jQuery, Adobe ColdFusion,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Kubernetes, Trello,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Oracle, MongoDB, PostgreSQL,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CI/CD, Terraform, Ansible, Helm,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for project-driven companies, ensuring seamless integration of financials, resources, and projects while improving overall user experience across diverse industry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architecture for scalable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shoot for rapid iterations and efficient product deliveries in a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services, focusing on performance optimization, security compliance, and seamless data interactions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for various customer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best practices in coding standards, improving overall code quality while implementing effective test plans to enhance our automated testing framework for better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flesh out user stories, translating business needs into technical specifications that align with project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tapping into valuable data sources,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while ensuring data integrity and availability for real-time insights required by the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architectural designs and development processes, facilitating onboarding for new team members and ensuring continued adherence to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validation, significantly enhancing the development lifecycle by catching potential issues early in the stages of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of applications, using profiling tools to identify bottlenecks and optimize code to increase efficiency, boosting client satisfaction across multiple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reviews, and Agile processes, cultivating a collaborative team environment focused on shared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with a strong focus on maintainability and reliability, ensuring the applications were designed to efficiently handle evolving business requirements and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versions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collaboration, tracking changes, and facilitating team workflows across various projects while ensuring seamless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data-driven solutions that enhanced resource optimization, contributing to greater operational efficiencies within client organizations, enabling smarter decision-making on project management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feature-rich applications while ensuring adherence to security standards and data protection policies required in sensitive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testing frameworks to automate unit testing, resulting in improved test coverage and reduced regression issues, enhancing overall product reliability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scalable software solutions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optimizing performance through rigorous testing and innovative use of databases, ensuring high availability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full-stack development projects, incorporating both backend services and frontend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interfaces for varied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actively contributing to team discussions, fostering an environment that encouraged continuous improvement and collaborative problem-solving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complex databases that supported application functionality, focusing on data normalization and creating optimized stored procedures for enhanced data access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updates and enhancements to existing software applications, performing root cause analysis for defects and implementing fixes to exceed customer usability expectations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requirements, turn business needs into technical tasks, and support implementation efforts, ensuring alignment with strategic goals across various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user-friendly interfaces while adhering to modern standards and principles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systems,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within the development lifecycle, ensuring robust access control and collaborative effort extended across multifunctional teams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pipelines to facilitate continuous integration and continuous deployment (CI/CD) practices,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delivery speed and code quality upon release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debugging skills by employing tools to scrutinize logs and system performance, leading to a deeper understanding of code and potential systemic issues pre-deployment, fostering more resilient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cross-disciplinary teams, sharing insights on application performance and user feedback to drive improvements, ensuring a focus on user-centric design principles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 in acquiring new technical skills and knowledge, constantly exploring innovative trends in software engineering, ensuring a competitive edge in developing cutting-edge applications fitting client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