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building high-quality web and mobile applications. Proven expertise in Ruby on Rails, React, and AWS with a strong focus on delivering customer-facing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GraphQL, Apollo, Redux, Bootstrap, RSpec, Sinatra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Heroku,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SQLite, ElasticSearch, MySQL, Microsoft SQL Server,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Xcode, GitHub, Jira, Trello, Slack, Postman, Chrome DevTools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engineering teams to design and maintain features for Proof's customer-facing applications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wrote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complexity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 and agile methodologies, which contributed to a faster development cycle and better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scoping sessions, efficiently managing ambiguous requirements and aligning them with technical realities to foster a common understanding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troubleshot complex technical issues in production environments, providing timely solutions that minimized downtime and improved overall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best coding practices and enhancing team capabilities through regular code reviews and constructive feedback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ensuring seamless knowledge transfer and future scalability in our technologies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production on-call rotation by handling urgent issues effectively due to rigorous training and preparation, ensuring our applications remained reliable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and deployment methodologies, enhancing the infrastructure and maintaining high availability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fetching for the front-end, contributing to faster load times and improved user experiences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actively communicating with the design and product management teams to align engineering efforts with business goals and project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evolving technologies and business needs, demonstrating a proactive approach to continuous learning and improvement across all aspects of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hybrid agile environment by supporting Scrum methodologies, engaging in frequent iterations, and emphasizing continuous integration and deployment across all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reliability of applications through comprehensive unit and integration tests that ensured software quality across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security and compliance throughout the development processes to protect user data and uphold the integrity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initiatives, identifying potential areas for improvement and implementing changes that enhanced the applications' efficiency and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several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performance with user-friendly interfaces in a dynamic product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across different projects to enhance overall product functionality and foster innovation while aligning with customer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code with a focus on maintainability, implementing robust testing environments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catch issues early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 in contributing to service-oriented architecture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working on microservice-driven solutions that streamlined system capabilities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reviews and code audits, emphasizing the importance of clean code architecture and design patterns that promote long-term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technical documentation and onboarding materials for new team members, ensuring they had the resources required for success and productivity within the team immediately.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around agile processes, advocating for transparency and iterative development approaches that supported continuous feedback and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legacy systems transforming them to more modern frameworks, driving improved performance metrics and customer satisfaction through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 to simplify development environments, making it easier to replicate production settings for testing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DevOps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 which reduced manual interventions and operational overhead significantly in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valuable insights into product roadmaps by evaluating new technologies and frameworks, enhancing the ability to innovate as per market trends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developer support by troubleshooting and resolving software issues, ensuring tight feedback loops and high levels of satisfaction from internal stakeholders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