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Senior Software Engineer with 11 years of comprehensive experience in software development, specializing in web and mobile applications. Proficient in leveraging advanced technologies to create robust software solutions, leading code reviews, and mentoring junior developers. Expertise in Java, Spring framework, cloud services, CI/CD tools, and microservices architecture to enhance operational efficiency and foster collaboration across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Hibernate, JUnit, Mockito, Angular,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Lambda, ECS, CloudFormation,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Oracle,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Jenkins, Docker, Kubernetes, GitHub Actions, Terraform, Ansible,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xml:space="preserve"> REST, GraphQL, SOAP, Microservices, Swagger, OpenAPI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high-quality, scalable software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resource management and adherence to coding standards as a Senior Software Engineer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modernization of legacy applications to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greater flexibility and faster deployment cycles through strategic planning and collaboration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conducting code reviews and hands-on training sessions, promoting a culture of continuous learning within the development team while focusing on best practices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efficient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deployment process and reducing time to market for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product managers and business stakeholders to gather requirements, translating them into technical specifications that align with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AWS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serverless applications, showcasing technical prowess in cloud-based solutions and enhancing product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APIs following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ensuring seamless interaction between services in the application ecosystem while optimizing security and performance across microservices.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relational databases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store and manage application data, implementing efficient queries to enhance data integrity and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sessions as part of the Agile team, promoting transparency and adaptability in addressing project challenges and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 ensuring high code quality and reliability by identifying and fixing bugs early in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database migration processes from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strong analytical and problem-solving skills in managing and transforming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best practices in code quality and software development methodologies, enhancing team performance through proactive discussions during Agile ceremonies.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DevOps teams to improve system infrastructure and facilitate continuous integration and delivery, reducing operational bottlenecks and enhancing product stability during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development tools and IDEs to streamline coding processes, maintaining a high level of productivity while ensuring alignment with project objectives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decisions and technology stack choices, providing insights based on industry trends and best practices to drive project outcomes strategically.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end-to-end software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playing a pivotal role in delivering reliable and high-performance solutions while collaborating closely with cross-functional teams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enforce coding standards and provide constructive feedback, fostering a culture of quality and continuous improvement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applications tailored to meet client requirements, showcasing strong problem-solving abilities and technical expertise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CI/CD systems with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deployment processes and enhancing collaboration among diverse teams working on shared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cloud infrastructures, implementing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improve operational efficiency and scalability in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database schemas for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best practices to ensure data integrity and performance across multiple applications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managers and stakeholders to gather requirements and translate them into technical specifications, showcasing adaptability and strong communication skills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software defects and system performance issues, applying analytical thinking and a thorough understanding of debugging tools to enhance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ceremonies, such as sprint planning and retrospectives, contributing insights and fostering team cohesion while striving for continuous process improvement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strategies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test coverage and reducing the incidence of bugs post-deployment to maintain high software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to evaluate new technologies and frameworks, providing recommendations based on strategic goals and evaluation of industry trends to align project delivery with organizational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coached junior developers and interns, imparting knowledge on coding standards, best practices, and effective teamwork to help cultivate the next generation of software engineers.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