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Senior Software Engineer with 11 years of experience in designing and developing complex web and mobile applications, specializing in Java, React, and microservices architecture. Proven ability to solve challenging problems in fast-paced environments, focusing on user-centered design and Agile methodologies. Adept at collaborating within cross-functional teams, delivering high-quality software, and ensuring compliance with cybersecurity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Python, C#, Go,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Hibernate, React, Angular, Node.js, Express.js, Jest,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Jenkins, Git, GitLab CI/CD, Maven, Gradle, NPM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Practices:</w:t>
      </w:r>
      <w:r w:rsidRPr="00745DD3">
        <w:rPr>
          <w:rFonts w:ascii="Roboto Light" w:eastAsia="Roboto Light" w:hAnsi="Roboto Light" w:cs="Roboto Light"/>
          <w:color w:val="404040" w:themeColor="text1" w:themeTint="BF"/>
          <w:sz w:val="20"/>
          <w:szCs w:val="20"/>
        </w:rPr>
        <w:t xml:space="preserve"> Agile, Scrum, TDD, CI/CD, REST, WebSocket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microservices architecture using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and scalability while adhering to industry standards and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containerized applications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efficient deployment and management of complex software solutions while promoting application portability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an enterprise-level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by implementing user-centered design principles, enhancing user experience through intuitive and responsive interfaces. Collaborated closely with UI/UX designers.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and integration strategies prior to user delivery, employing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code quality and compliance with specifications throughout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cyber hardening process of software applications, ensuring adherence to security standards and protocols to mitigate vulnerabilities and protect sensitive data from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solve intricate software challenges, fostering a collaborative approach to producing actionable solutions while significantly enhancing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tooling to streamline the build and deployment processes, improving efficiency in software product creation while ensuring consistent quality standards are met.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analytical and problem-solving skills to navigate complex real-world challenges, advocating continuous integration and deployment practices to enhance operational workflows and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mentoring sessions with junior developers to enhance their skills, promoting knowledge sharing and adherence to coding standards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WebSocket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facilitate real-time communication and data exchange within applications, significantly improving overall application performance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high level of adaptability by continuously learning new technologies and frameworks, staying up-to-date with industry trends to implement modern solutions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stakeholders to gather requirements and provide updates, ensuring alignment on project goals and facilitating smooth progress through regular checkpoints and feedback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existing software systems to improve performance, scalability, and user satisfaction by implementing necessary architectural changes based on user feedback and testing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project lifecycles, fostering a culture of innovation and continuous improvement within the development team while meeting deliverables under tight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practices using </w:t>
      </w:r>
      <w:r w:rsidRPr="00745DD3">
        <w:rPr>
          <w:rFonts w:ascii="Roboto Light" w:eastAsia="Roboto Light" w:hAnsi="Roboto Light" w:cs="Roboto Light"/>
          <w:b/>
          <w:bCs/>
          <w:color w:val="404040" w:themeColor="text1" w:themeTint="BF"/>
          <w:sz w:val="20"/>
          <w:szCs w:val="20"/>
        </w:rPr>
        <w:t xml:space="preserve">GitLab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the software release process, significantly reducing deployment times while ensuring reliable software quality.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software solutions employing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to develop robust backend services, ensuring optimal performance while integrating third-party services and APIs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dynamic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responsive design principles and enhancing user interactions through effective state management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brainstorming sessions to identify technical challenges and propose viable solutions, showcasing proactive collaboration and contributing significantly to the agile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source control management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tracking of changes and collaborative development efforts across large teams on multiple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security team to implement best practices in software design and development, focusing on enhancing the cybersecurity posture of applications delivered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comprehensive support for testing and quality assurance phases of development, writing unit tests with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tests to ensure software reliability and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maintaining and upgrading legacy systems by integrating new technologies and frameworks, streamlining operations, and enhancing the overall capability of existing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continuous learning and knowledge sharing through code review sessions, encouraging best practices in software development among team members and improving output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architecture of scalable applications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container life cycles, ensuring applications can be developed, tested, and deployed seamlessly across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frequent communication with product owners and stakeholders, gathering requirements and providing input for product development to ensure alignment with customer expectations and strategic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modern JavaScript features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code reliability and maintainability, influencing overall project effectiveness through well-structured, documented code 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troubleshooting and debugging processes, leveraging analytical skills to identify issues promptly and applying best practices for effective resolutions in software functionality.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