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skilled in designing, coding, and maintaining complex applications. Proficient in Java, Scala, and AWS, with a passion for big data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SQL,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Framework, Spring Boot, React, Angular, Node.js, Django, Flask, Jetty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Databricks, Hadoop, Flink, Hive, Cassandra,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DynamoDB, S3, EKS,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Oracle, Cassandra,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Maven, JIRA, Confluence,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applications processing billions of transactions daily,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 integration in the cutting-edge ad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implement microservices architecture for streaming and batch ETL processes, ensuring high availability and resilience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 junior developers in best practices, focusing on modular design and efficient memory usage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for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scalable applications interfacing with various internal and external systems, significantly enhancing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understand requirements and translate them into technical specifications, driving the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 using design patterns and best practices to improve performance and maintainability, regularly assessing the application's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solutions to maintain system integrity and performance analytics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issue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cutting-edge big data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processes, ensuring the system efficiently processed large datasets for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and reducing deployment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teams, ensuring a consistent and user-friendly interface and experience across various platforms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fostering a culture of learning and collaboration while enhancing the team's overall technical capabilities and productivity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advocating for best practices and improved methodologies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advocate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and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changes and ensure efficient team collaboration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benchmarking of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LoadRunner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enhance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interfaces, incorporating responsive design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an optimal experience across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enhancing backend API services for seamless integration with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business requirements and convert them into functional specifications, contributing to the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unit testing and debugging of applications to ensure product quality, writing test cases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continuous integration practices for efficient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NoSQL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storage and retrieval effectively, ensuring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hosting and deploying applications, ensuring high availability and scalability while implementing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lifecycle, from requirements analysis and design through implementation and deployment, utilizing best practices and methodologies to ensure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allowing easy access to backend data, enhancing user experience and application functionality through efficient client-server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in Agile sprint planning and retrospectives, contributing to the continuous improvement of processes and maintaining an iterative development cycle for product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integrating new technologies and frameworks, ensuring that software architectures are modern and adhere to industry standards for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excellence and ensuring high coding standards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resolving production issues,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searching and logging of application errors and anomalies, maintaining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processes and applications, ensuring clarity and facilitating knowledge sharing among team members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