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Product Engineer with 11 years of experience in software development, specializing in web and mobile applications. Proven track record in enhancing product workflows through innovative solutions and real-time automation. Strong expertise in translating customer challenges into scalable and effective solutions, fostering cross-team collaboration, and optimizing performance and architecture for business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HTML5, CSS3,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DuckDB, MongoDB, Redis, MySQL,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Apache Kafka, DataRobot, MLflow,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end-to-end solutions that improved product workflows by re-engineering legacy processes into real-time automated actions within the product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ideation to production phases, fostering collaboration between engineering, product management, and design to create a user-centric platform, exceeding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architecture for performance improvements, ensuring the product's scalability while managing complex data interactions through the use of cloud-native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proficiency to create high-quality, testable code, enhancing system reliability and maintainability across multiple product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customer challenges into elegant, effective solutions that significantly reduced time to market for new features, showcasing adaptability and a deep customer focus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articulate product visions, conducting market research and user feedback sessions to iteratively enhance product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identifying and addressing technical debts, proposing improvements to boost the performance and efficiency of the product’s infrastructure, ultimately leading to better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UI/UX design through collaborative work with design teams,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interfaces for improved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rapid iterations and feedback loops for ongoing feature upgrades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high standards of code quality, instilling a culture of excellence and learning within the engineering team while providing constructive feedback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analyzed system performance metrics, utilizing insights to inform future development strategies and ensure optimal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and user manuals that provided critical insights on product capabilities, ensuring stakeholders could leverage all features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thinking workshops, encouraging innovation and creative problem-solving approaches among team members to tackle complex challenges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 new features based on emerging industry trends and competitive analyses, integrating innovative technologies to enhance product offerings and maintain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refining agile methodologies within the team, optimizing planning processes and enhancing the team's ability to deliver quality products on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development teams to deliver enterprise-level applications that streamlined workflows and improved organizational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complex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development, implementing deployment pipelines that facilitated fast, reliable releases, enhancing overall project timelines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frontend development initiatives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user requirements into class-leading interfaces characterized by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database queries and architecture, significantly enhancing response times and application efficiency amidst high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design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modern usability standards and provided seamless experiences across devices and browser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Agile teams, actively participating in daily scrums and retrospectives to refine process efficiencies and improve overall team productivity and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third-party APIs, pushing the boundaries of existing software capabilities and providing innovative features that addressed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 management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cycles, resulting in higher data integrity and faster retrieval times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automated testing practices within the team, improving code reliability and reducing operational risks through vigilant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best practices in software engineering while fostering a culture of learning and teamwork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interactions were maintained, which led to higher customer satisfaction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tools for database monitoring and performance analysis, leveraging insights for continuous improvements that drove overall application speed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