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Adept in software architecture, Agile methodologies, and collaboration with cross-functional teams. Committed to delivering high-quality, scalable software solutions that meet customer needs and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Express,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ESXi, KVM, XEN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GitLab, Azure DevOps,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DevSecOps, Scrum, Agile,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software solutions,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industry best practices and standards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software packages into existing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functionality and adaptability in response to user feedback and emerging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and product stakeholders to capture future software requirements,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input from various domains to inform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engineers by fostering an environment of continuous learning and improvement, sharing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skills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full-stack development tasks,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between front-end and back-end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cloud integration and data analysis capabilities,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containerization and orchestration for scalable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stand-ups and sprint planning sessions to refine project focuses and timelines,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amidst evolving project needs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alignment with software engineering best practices, emphasizing the importance of clean, maintainable, and efficient code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system operators to identify opportunities for operational improvements and system optimizations, contributing to a culture of excellence and commitment to quality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and merge requests effectively to streamline the development process and promote collaborative coding efforts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integrations for host-based and network sensors, collaborating with hardware engineers to ensure tight alignment between hardware capabilities and software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knowledge sharing, enhancing team understanding of project specifications and development workflows to promote transparency and organized information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integrate security best practices within the development pipeline,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for performance optimization through code refactoring and framework selection, aiming for enhanced responsiveness and functionality in deployed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issue tracking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tasks, ensuring prioritization aligned with customer needs and project milestones, facilitating timely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enhancements to meet evolving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software development processes, promoting higher velocity and accountability through structured sprints and regular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service-oriented architectures that facilitated communication and interaction between different software modules, streamlining integration efforts and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 development, fostering a culture of growth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incorporating user feedback into software design iterations, ensuring that solutions remain user-centric and relevant in a rapidly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management, ensuring systems met operational requirements and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collaborative environment that encouraged developers to share insights and learning experiences while adhering to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resolving complex technical issues faced by end-users, employing rigorous problem-solving techniques and promoting timely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detailed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development activities are well-documented and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ensuring changes were tracked and communicated transparently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using industry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project management efficiency and contributing to overall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planning of new systems, focusing on the integration of new technologies and methodologies to improve efficiency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