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developing and maintaining web and mobile applications. Proven expertise in TypeScript, React, and Python, driving innovation and high-quality, scalable solutions in a collaborative environment. Passionate about leveraging cutting-edge technologies to enhance user experiences within global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Django, Flask, Express.js, Redux,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Jest, Cypress,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AWS, Azure, Kubernetes,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through dynamic interfaces and robust component architecture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propose innovative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integrating machine learning models to enhance functionality and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efficient data fetching and state management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applications by identifying bottlenecks, leveraging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efficiencies in code and asset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scrapers,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Beautiful Soup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extract and process structured and unstructured data for analytics, contributing to user-centric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productionalize machine learning models, integrating them into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scalability and integrity across various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software engineering disciplines, promoting a cohesive team environment and encouraging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retrospectives and collaborating closely with product managers to refine requirements and enhance product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to ensure the technology stack remained innovative, assessing new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for potential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code through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with minimal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workflows, improving development efficiency and reducing deployment risks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achieving data integrity and query performance through advanced data modeling techniques and best practices in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and proposed enhancements to existing systems utilizing best practices for security and scalability,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organized team events fostering collaboration and team-building initiatives through effective communication and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evaluated new trends in front-end and back-end development to keep the engineering team on the cutting edge of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design patterns and optimization for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product features while identifying areas for improvement and optimizing existing solutions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integrate RESTful APIs ensuring secure, scalable access for client applications, enhancing performance by modularizing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validation scripts to ensure application robustness and quality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defect rates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and support teams to gather feedback on product improvements, refining workflows and documentation to enhance user experiences and deployment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and storage solutions, enhancing scalability and reliability of applications while monitoring performance using appropriate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for iterative development cycles, promoting communication and feedback within the team and with stakeholders to continually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environment consistency and simplifying deployment processes across development, testing, and production environments, while also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to ensure code quality, adherence to best practices, and shared knowledge, enabling high-quality deliverables from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logging and monitoring setups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detection of performance issues and enabling rapid responsiveness to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testing environments to simulate various scenarios, allowing for thorough validation and conformance of applications against user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suggesting process enhancements and adopting new technologies that streamline development workflows, improving overall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