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designing, building, and maintaining efficient web and mobile applications. Adept in modern frameworks and cloud-based architectures, dedicated to improving public transit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JavaScript, SQL, NoSQL,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DynamoDB,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cloud-based services focusing on improving transit data accuracy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and design teams for user-centered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experiences, applying industry best practices in agile environments to ensure quality and maintainability of the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systems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performance and reliability, consistently predicting user needs and driving solution development through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APIs, ensuring high availability and responsiveness, while conducting technical trade-offs and providing clear documentation of architectural decisions for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sessions, promoting collaborative programming practices, encouraging knowledge transfer, and enhancing team agility in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participating in sprint planning and retrospectives, fostering an environment of continuous improvement and teamwork that contributed to project success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schema designs for both relational and non-relational databases,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to maintain data integrity and performance under demanding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diverse teams to integrate feedback and iterated product features based on user testing results, emphasizing adaptability and open communication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AI technologies to assist in accelerating development processes and improving software quality, embodying a mindset of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the efficiency of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impact assessments for all systems, proactively identifying areas for improvement by employing strong analytical problem-solving skills and a deep understanding of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clearly and concisely, providing guidance for future development efforts and assisting in onboarding new team members efficiently through detailed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ensure optimal software performance across all platforms and devices, taking ownership of product quality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modern software engineering practices including code refactoring to improve maintainability and extensibility of systems developed, setting high standards for personal and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relationships with stakeholders to align technical solutions with business objectives, ensuring systems developed were both innovative and financially viable for contributing to overall corporate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performance while implementing solid security measures to protect data integrity and provide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patterns to enhance the mobile experience for the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relational and non-relational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 making, ensuring high availability for consistent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 that fostered collaborative environments, enhancing team productivity and improving software efficiency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 practices, facilitating smoother deployments and improving release cycles through effective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testing frameworks to enhance code quality, ensuring that all applications met rigorous performance benchmarks and business logic requirements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needs into technical solutions, helping to drive project timelines and deliver functional software that meets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scrums and stand-up meetings, maintaining clear communication and aligning team efforts to meet project goals efficiently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integration, ensuring efficient data exchange between diverse systems and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software design, sharing insights and helping to elevate the team's technical capabilities and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enhancing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contributing to increased release frequency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integrate new technologies and libraries into existing projects, demonstrating a commitment to innovation and continuous improvement in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