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engineer with 9 years of experience specializing in full-stack development for web and mobile applications. Proven expertise in building scalable, cloud-based services and improving service reliability through innovative tech solutions. Adept at collaborating across teams to solve complex problems and deliver high-quality results, with a strong commitment to continuous growth and learning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Node.js,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Agile/Scrum, JIRA, RESTful APIs,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a suite of scalable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ensure designs met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backend and frontend development of products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modern web applications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services, enabling seamless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efficient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response times, greatly simplifying third-party integrations, while focusing on robust error handling and logging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 sessions, continuously evaluating new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rapid improvements in the development lifecycle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employing a continuous feedback loop to enhance code quality and promote adherence to best practices across the engineering team, fostering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new features quickly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testing of ideas and reducing time to market for key functionalities while maintaining high standards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improving collaboration between development and operations teams through effective pipeline automation upon receiving input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modeling and schema design while optimizing queries for performance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uplift team capabilities in cloud-native architectures, emphasizing best practices in AWS services to support customer-centric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retrospectives and team meetings, promoting transparency and continuous improvement by openly discussing successes and areas for growth with peers and supervisors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architecture and APIs, improving team onboarding processes and enabling easier cross-project collaboration and understanding of technical requirements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effectively gather and translate customer requirements into technical solutions, leveraging skills in data analysis to inform feature prioritization and project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complex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enhancing user experiences through efficient data flows between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shadowing sessions with junior engineers, providing mentorship and guidance in coding standards, architectural patterns, and industry best practices to promote a team-centered growth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Followed industry trends in real-time data processing and cloud solutions, integrating innovative technologies to enhance existing systems, resulting in improved service performance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high-quality software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alignment with business objectives and user experiences through close collaboration with UX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consistently aligning backend development with frontend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web applications that respond effectively to user interactions and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modernize legacy systems, transitioning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scalability and reliability of services offered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both lag time and system throughput while enhancing system reliability and user experience through modern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fully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participating in daily stand-ups and bi-weekly sprint planning to ensure proactive communication and alignment on project status and objectives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adoption of branch management strategies and pull request reviews to maintain code quality and foster robust team collaboration throughout the project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driving improvements to database operations through effective schema design and optimization strategies based on application needs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management and troubleshooting sessions, employing system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investigate and resolve issues swiftly, contributing to enhancing overall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evolving technologies, especially in the areas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application development, promoting continuous learning and adaptation to industry changes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on architectural decisions, advocating for a modular approach to system design using microservices, which drastically improved maintainability and allowed teams to deploy changes rapidly and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offering guidance and support in technical areas, promotion of best practices in development methodologies, and proactive engagement in peer programming sessions to foster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legacy code bases to improve performance and maintainability, crafting elegant solutions to complex problems that ensured applications could easily evolve with changing business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