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 development. Expert in leveraging cloud technologies and AI frameworks to enhance cybersecurity products. Proven ability to deliver high-quality, secure, and scalable solutions that meet customer needs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high-performance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for cyber security analysts by integrating advanced data visualization techniques and responsive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core APIs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processing workflows, allowing effective analysis of real-time cybersecurity threat data and improving response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product requirements, translated customer needs into comprehensive features, and ensured seamless integration between backend services and frontend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improved threat detection capabilities,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collaborating with data scientists on application improvements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application security by implementing best practices, conducting penetration tests, and ensuring compliance with industry regulations, which ultimately improved trust and reliability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of data retrieval processes and implementing caching strategies that significantly improved application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code reviews, agile methodologies, and fostered collaboration among engineering, design, and product teams to deliver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manage application deployment in cloud environments, enhancing scalability and operational efficiency while reducing deployment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knowledge-sharing sessions on best development practices, fostering growth in technical skills and promoting a collaborative team environment focused on innovation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to gather feedback on application features, iterating designs based on user insights, which resulted in higher satisfaction and engagement rates across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problem-solving discussions, employing a solutions-oriented mindset to tackle complex technical challenges while maintaining focus on project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cybersecurity products to enhance functionality and provide insightful data points, exemplifying my ability to adapt and integrate various tech stacks with precision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transition to a microservices architecture, which improved application scalability and allowed independent deployments of services, leading to shorter release cycles and more efficient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code and processes, ensuring knowledge retention and aiding future development efforts by team members, ultimately contributing to operational agility and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coordinated software releases with continuous integration systems, ensuring seamless collaboration and streamlining the development workflow to enhance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features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integration of cloud-based solutions and providing robust performance for enterprise-level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and engaging user interfaces in various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improving user engagement and satisfaction across mobile and desktop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to develop software that met customer requirements while adhering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scalable infrastructure and efficient database interactions that resulted in improved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while continuously improving my coding skills and enhancing the overall quality of the software being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the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collaboration, fostering a culture of transparency and ensuring project goals were always aligned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implement automated testing frameworks, improving code coverage and ensuring high standards of quality in all delivered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within Agile teams,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sprint planning, thereby enhancing team productivity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and visualization tools to present project outcomes and insights effectively to stakeholders, which aided in strategic decision-making and evaluation of product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security vulnerabilities by conducting security assessments and implementing mitigation strategies that aligned with industry standards, protecting sensitive user information and maintaining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planning and design through to deployment and maintenance phases, showcasing adaptability and comprehensive understanding of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software performance by optimizing algorithms and enhancing data processing techniques, thereby contributing to the delivery of high-quality, efficient, and reliable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