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in software development, specifically focusing on web applications using React, Node.js, and Typescript. Adept at building scalable solutions and enhancing user experiences by leveraging industry standards. Proven track record in collaborating successfully across teams and delivering quality software through effective communication and problem-solving skills. Passionate about continuous learning and integrating innovative technologies to drive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Python, HTML, CSS, SQL,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D3.js, Angular, Vue.js,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Mocha, Chai, Cypress, Selenium, JUnit,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NoSQL, Elasticsearch, Redis,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Azure, Git, Jenkins,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Methodologies:</w:t>
      </w:r>
      <w:r w:rsidRPr="00745DD3">
        <w:rPr>
          <w:rFonts w:ascii="Roboto Light" w:eastAsia="Roboto Light" w:hAnsi="Roboto Light" w:cs="Roboto Light"/>
          <w:color w:val="404040" w:themeColor="text1" w:themeTint="BF"/>
          <w:sz w:val="20"/>
          <w:szCs w:val="20"/>
        </w:rPr>
        <w:t xml:space="preserve"> Microservices, Responsive Design, Agile, Scrum, Kanban, UX/UI Principles, Accessibility Standards, RESTful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dynamic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seamless interactions while enhancing load times and user engagement across various digital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translate user requirements and workflows into engaging features using modern JavaScript frameworks, driving a user-centered design approach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ensuring consistent software quality across multiple environments, enabling rapid iteration and bug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managed scalable microservices architectures, employing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allowing for high available and fault-tolerant systems that enhance application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test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high-quality codebases and minimize defects during development, fostering a culture of continuous improvement and accountability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web accessibility best practices, ensuring compliance with WCAG guidelines, enabling the product to be inclusive and accessible to diverse user groups, ultimately broadening the client base and enhancing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architecture and design sessions for new features, contributing to major technical decisions and promoting optimized solutions, enabling more efficient development workflows and greater scalability for future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applications, leveraging exceptional problem-solving skills to isolate and resolve issues within code and infrastructure, effectively reducing downtime and improving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about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 and best practices for software development, promoting growth and capability building within the team to enhance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static typing in web applications, significantly improving maintainability, code quality, and reducing runtime errors, crucial for building robust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best practices and corporate design patterns, promoting a shared codebase quality standard, leading to cohesive team collaborations and delivering higher quality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project objectives on time and within scope, utilizing agile methodologies to enhance productivity and foster a robust team environment focused on delivery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libraries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representation of complex data, improving analytics dashboards and user interactions, contributing to data-driven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databases including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a wide array of data types efficiently, enabling responsive and real-time applications that adapt to user needs and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sessions to gather feedback for iterative improvements, leading to the implementation of successful feature updates that enhanced overall user satisfaction and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utilizing core technologies such as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innovative UI designs and interactive features while adhering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scalable solutions, adopting agile methodologies that improved team communication and workflow efficiency, leading to timely project completions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integrated third-party services, extending the functionality of existing applications and ensuring seamless user interactions within the ecosystem of products and services offered.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application lifecycle, conducting code reviews and driving software best practices that led to increased code readability, maintainability, and enhanced team collaboration throughout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management systems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processing for applications, ensuring high-performance and reliable data transactions are conducted seamlessly within web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crafted reusable components with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speeding up the application development process and promoting consistency and reliability across multiple project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performance tuning processes, identifying bottlenecks and implementing solutions that enhanced application performance, stability, and user satisfaction metrics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software designs, processes, and tools, promoting knowledge sharing and facilitating onboarding for new team members, ensuring a smoother transition and understanding of complex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user training and technical support documents, supporting end-users and enhancing their overall experience by providing clear and concise guidelines for software usage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the integration of unit testing frameworks into development routines, significantly elevating the code quality and minimizing defects through proactive programming habits and practices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product development lifecycle from inception to delivery, ensuring features release is aligned with business goals through effective communication with project stakeholders and customer feedback incorporation.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best practices for web security during the application development phase, ensuring compliance with industry regulations and protecting user information against malicious threats and vulnerabilities.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