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over 11 years of experience in software development, specializing in building robust web and mobile applications within the JavaScript ecosystem. Proven expertise in enhancing monorepo architectures, optimizing CI/CD pipelines, and improving developer productivity through advanced tooling. Passionate about leveraging technology to address environmental challenges and committed to delivering exceptional code quality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Node.js, Python, Go, Java,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Express.js, Nest.js, Angular, Vue.js, Redux,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GitHub Actions, CircleCI, Travis CI,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Heroku, Firebase, Vercel,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Grafana, Prometheus, NewRelic, Flame Graphs, OpenTelemetry, Sentry,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optimization of scalable </w:t>
      </w:r>
      <w:r w:rsidRPr="00745DD3">
        <w:rPr>
          <w:rFonts w:ascii="Roboto Light" w:eastAsia="Roboto Light" w:hAnsi="Roboto Light" w:cs="Roboto Light"/>
          <w:b/>
          <w:bCs/>
          <w:color w:val="404040" w:themeColor="text1" w:themeTint="BF"/>
          <w:sz w:val="20"/>
          <w:szCs w:val="20"/>
        </w:rPr>
        <w:t xml:space="preserve">monorepo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improving the workflow and productivity for developer teams by creating streamlined build and integration processes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industry-standard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and delivery processes that decreased deployment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reusable libraries and tools within the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allowing other engineering teams to integrate functionalities with minimal configuration and high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in cloud environments, ensuring system reliability, scalability, and performance across various production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and resolve performance bottlenecks in applications, utilizing profiling tools to optimize runtime efficiency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observability measures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in-depth insights into application performance and user experience metrics through detailed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developer-centric tools that enhanced local environments for engineers, significantly reducing onboarding time for new hires through comprehensive documentation and automated scripts.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fostering a culture of knowledge sharing while enhancing their skills in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resulting in fewer production issues and improved code maintainability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requirements and translate them into technical specifications, ensuring alignment between user experience goals and technical capabilities of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REST APIs that interact robustly with frontend applications while ensuring scalable and secure data management practices were maintained.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services and APIs that complemented the existing tech stack, enhancing application functionalities without compromising performance standards or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reviews, and retrospectives to optimize team processes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for software development, including code reviews and style guides, to uphold high standards of code quality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load times and user engagement metrics through strategic optimization exercises and performance tuning techniques across various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continuous integration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automated the testing process and reduced the frequency of manual errors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high-traffic customer features while ensuring clear API documentation and usability for frontend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enhancing system resilience and scalability to cope with increasing user demands from diverse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reliable and efficient unit tests alongside functional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substantial increase in overall code coverage and maintenance 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multi-regional teams using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project communication and adherence to deadlines as an essential team player.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performance monitoring and diagnostics using tools like </w:t>
      </w:r>
      <w:r w:rsidRPr="00745DD3">
        <w:rPr>
          <w:rFonts w:ascii="Roboto Light" w:eastAsia="Roboto Light" w:hAnsi="Roboto Light" w:cs="Roboto Light"/>
          <w:b/>
          <w:bCs/>
          <w:color w:val="404040" w:themeColor="text1" w:themeTint="BF"/>
          <w:sz w:val="20"/>
          <w:szCs w:val="20"/>
        </w:rPr>
        <w:t xml:space="preserve">NewRelic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slow queries and optimizing backend processes as part of the ongoing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frontend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highly interactive components that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best practices in software development like modularization and clean architecture, fostering an environment of quality and professionalism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observability practices by integrating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tracing and monitoring across distributed systems, exponentially increasing visibility into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data structure reforms to enhance relational database structures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data retrieval processes that blessed the user experience with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within cross-functional teams by guiding architectural discussions on modern cloud-native applications hosted on platforms like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training sessions focused on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bridging gaps in team skills and aligning internal capabilities with market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