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highly skilled Senior Software Engineer with 11 years of experience in software development, focusing on back-end technologies and developing robust web and mobile applications. Proficient in programming languages and framework with expertise in collaborating cross-functionally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C#, Ruby,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Spring Boot, Express.js, Ruby on Rails, Node.js,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SQS, API Gateway, AWS EC2, AWS ECS, Google Cloud Functions, Azure Functions,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Firebase, Cassandra, Redis,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Ansible, Git,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design and implement scalable back-end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and enhanced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by transforming business requirements into efficient APIs and facilitating deployment processes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the functionality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adherence to quality standards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deployment and infrastructure management while fostering a culture of continuous improvement in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gather comprehensive requirements and provide technical expertise, leveraging strong problem-solving abilities to navigate complex project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mentoring junior engineers while exchanging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enhanced software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high-performance solutions that meet customer expectations while ensuring scalability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promote effective collaboration and communication among team members, streamlining project timelines and fostering a results-oriented work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deployment, management, and scaling across multiple cloud environments, improving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the use of monitoring tools and debugging techniques, leading to quick resolution of software issues and improved user experience in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technical documentation to ensure comprehensive understanding of developed features, increasing the maintainability and knowledge sharing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emerging technologies, integrating best practices to optimize software development processes and improve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solutions, improving the breadth of functionalities offered to clients and enhancing user engagement in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security best practices to deliver secure back-end systems, safeguarding sensitive data while adhering to regulatory compliance standards 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for system architecture discussions, contributing to the creation of streamlined workflows and more effective solutions in alignment with client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supporting high-traffic applications with effective load balancing and significant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communication between front-end and back-end components, facilitating seamless data exchange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continuously refining sprint backlogs and enhancing team productivity while ensuring alignment with business goals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unit testing paradigms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functionality and ensure adherence to business logic and requirements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schemas and optimized existing queries to improve data retrieval performance, thereby enhancing application responsiveness for end-users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reviews, bringing forward best cloud practices and innovative technology solutions that enhanced the overall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analyze business problems, proposing technical solutions suited to facilitate operational efficiencies and achieve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developed applications, ensuring alignment with operational processes and enhancing team comprehension for future application updates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monitored for errors, ensuring proactive identification and resolution of potential issues before impacting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team dynamics and communication through mentorship and knowledge sharing with junior developers, empowering them to contribute effectively to team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present technical solutions, demonstrating strong stakeholder engagement skills and fostering a collaborative atmosphere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solutions by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to enhance application functionalities while driving innovative technology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