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Development Engineer with 11 years of comprehensive experience in software development, specializing in web and mobile applications. Proven ability to lead projects using C#, .NET, and microservices, adapting to rapidly changing environments and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Entity Framework, xUnit, NUnit, FluentAssertions, Moq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MongoDB, Redis,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OpenTelemetry, Azure DevOps, AWS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Test-Driven Development (TDD), Behavior-Driven Development (BDD), Static Code Analysis, Performance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Backend-for-Frontend (BFF)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a classic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the overall system efficiency and data aggregation process for frontend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which improved data delivery speed and reliability for various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in financial applications, ensuring security compliance and pushing for innovation in fintech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strategies, ensuring seamless and scalable applications across multiple environments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refining the strategies to enhance performance and query efficiency within the application's database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perform code reviews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of codebases and promoting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and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automated testing and integration pipelines, fostering a robust testing foundation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 in the effective use of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skills in producing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logging and performance monitoring, enabling real-time insights into application performance and user experience, ultimately driving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discussions and knowledge-sharing sessions among peers, focusing on emerging technologies and trends that can be applicable to future projects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prototypes into functional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focusing on iterative development and continuous delivery, which significantly improved project management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robust software solutions that maintain high reliability and performance upon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decisions for the fintech platform, making recommendations for enhancements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standards, aiming for scalable and sustainable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to gather requirements and translate them into technical specifications, ensuring clarity and alignment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backend services and ensuring high user satisfaction and performance in different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on multiple projects, contributing to sprint planning, daily standups, and retrospectives, which led to enhanced team performance and effective velocity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troubleshooting and debugging of existing applications, utilizing a strong analytical mindset to identify root causes of issues and proposing effective solutions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interchange between frontend and backend components, enhancing application interoperability and streamlining client-server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managed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of data access layers, while ensuring best practices in data management and retrieval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overall application maintainability and facilitated faster deployments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that automated manual processes, leading to increased efficiency and reduced turnaround times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and user guides for the software developed, providing essential support to end-users and enhancing the understanding of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ensuring that all solutions adhered to established coding standards and providing constructive feedback to improve team coding practices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and APIs, facilitating new capabilities within existing applications that enhance functionality and user experience while maintaining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deployment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improve deployment frequency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troubleshooting production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and resolve critical problems before they impact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