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Senior Software Development Engineer with 11 years of experience in software development, focusing on web and mobile applications. Proven expertise in test automation, CI/CD integration, and implementing Quality Engineering best practices. Strong collaboration skills with the ability to mentor teams and promote coding best practices across dynamic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C#, SQL, Ruby, Go,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Automation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JUnit, TestNG, Cypress, RestAssured, Postman, Mockito,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GitHub Actions, CircleCI, Travis CI, Azure DevOps, GitLab CI, Bamboo,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Express.js, React, Node.js, ASP.NET, Microservices, RESTful APIs,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Heroku, CloudFormation, Terraform, OpenShift, VMware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automated test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combined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Page Object Model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and scalable testing solutions that adhere to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delivery process for high-quality software across diverse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Quality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teams, identifying automation candidates and implementing comprehensive testing strategies that enhanced software delivery timelines and quality assurance measures.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coding best practices within the test automation team, leading peer code reviews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collaborative feedback, bug identification, and code quality improvements with a focus on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subject matter expert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offering technical leadership and mentorship to junior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SDETs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Quality Engineers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fostering a culture of continuous improvement and quality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outlining best practices, test script summaries, and non-technical instructional videos on approved platforms, enhancing team knowledge sharing and collaboration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risk assessment methodologies to prioritize competing business demands, delivering effective testing outcomes that align with business objectives and software functionality expectations in agile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comprehensive database validation and testing to ensure data integrity and accuracy, which is critical for supporting robust software applications and reliable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testing strategies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Gatling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monitoring application performance and analyzing bottlenecks to enhance overall efficiency and response times under various load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relationships through transparency and respect, promoting inclusivity and equality within the team, and adapting to evolving project needs and technologies faced within the agile development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abreast of industry trends and emerging technologies by participating in conferences and training sessions, ensuring the testing strategies align with contemporary practices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effective training sessions on automation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mentoring team members and helping them enhance their skills in modern development environments and testing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with the DevOps teams, applying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testing environments and improve deployment processes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evolution of automated testing practices by implementing insights gained from market research into new tools and frameworks that benefit the wider developer ecosystem.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variety of software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quality and test-driven development principles to enhance software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that fostered knowledge sharing and effective communication, ensuring timely delivery of project milestones and responsiveness to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projects, automating build processes that significantly reduced manual workloads and improved integration efficiency across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validations, ensuring that database operations were efficient and met business logic requirements, streamlining the software testing and deployment processes effectively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functional and regression tests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 WebDriver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quality of web applications met or exceeded customer expectations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owners to understand requirements and define test cases that ensure comprehensive test coverage across software deliverables and facilitate clear communication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meticulous code reviews and implemented a clean coding standard, significantly reducing technical debt and fostering a culture of excellence and pride in deliverables across software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such as sprint planning and retrospective meetings, contributing to discussions on process improvements and the adoption of innovative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newcomers on best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testing frameworks and tools, fostering a supportive learning environment that emphasized team collaboration and continuous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improved existing software by proactively identifying technical issues and implementing solutions that align with both customer satisfaction and operational requirements in a dynamic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service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significantly enhancing the functionality and user experience of software solutions deployed in production settings.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teams to optimize deployment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consistent development environments and improving operational efficiencies in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